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D1B1A5" w14:textId="77777777" w:rsidR="00C7453E" w:rsidRPr="00BC1627" w:rsidRDefault="00C7453E" w:rsidP="00C7453E">
      <w:pPr>
        <w:spacing w:after="0" w:line="240" w:lineRule="auto"/>
        <w:ind w:left="10065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BC162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Приложение </w:t>
      </w:r>
    </w:p>
    <w:p w14:paraId="7C9905A4" w14:textId="77777777" w:rsidR="00C7453E" w:rsidRPr="00BC1627" w:rsidRDefault="00C7453E" w:rsidP="00C7453E">
      <w:pPr>
        <w:spacing w:after="0" w:line="240" w:lineRule="auto"/>
        <w:ind w:left="10065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BC162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к распоряжению администрации города Благовещенска </w:t>
      </w:r>
    </w:p>
    <w:p w14:paraId="157A6AC7" w14:textId="0BA71688" w:rsidR="00C7453E" w:rsidRPr="00BC1627" w:rsidRDefault="0033734D" w:rsidP="00C7453E">
      <w:pPr>
        <w:spacing w:after="0" w:line="240" w:lineRule="auto"/>
        <w:ind w:left="10065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от </w:t>
      </w:r>
      <w:r w:rsidR="0067408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21.05.2026 </w:t>
      </w:r>
      <w:r w:rsidR="0044790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№ </w:t>
      </w:r>
      <w:r w:rsidR="0067408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118р</w:t>
      </w:r>
    </w:p>
    <w:p w14:paraId="0A368D26" w14:textId="77777777" w:rsidR="00616F49" w:rsidRDefault="00616F49" w:rsidP="00FC115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11C55FC" w14:textId="77777777" w:rsidR="00FC1156" w:rsidRDefault="00FC1156" w:rsidP="00FC115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 Перечень мероприятий (результатов) комплекса процессных мероприятий</w:t>
      </w:r>
    </w:p>
    <w:tbl>
      <w:tblPr>
        <w:tblStyle w:val="a3"/>
        <w:tblW w:w="5078" w:type="pct"/>
        <w:tblLook w:val="04A0" w:firstRow="1" w:lastRow="0" w:firstColumn="1" w:lastColumn="0" w:noHBand="0" w:noVBand="1"/>
      </w:tblPr>
      <w:tblGrid>
        <w:gridCol w:w="969"/>
        <w:gridCol w:w="2159"/>
        <w:gridCol w:w="1437"/>
        <w:gridCol w:w="2496"/>
        <w:gridCol w:w="1177"/>
        <w:gridCol w:w="1033"/>
        <w:gridCol w:w="618"/>
        <w:gridCol w:w="766"/>
        <w:gridCol w:w="766"/>
        <w:gridCol w:w="766"/>
        <w:gridCol w:w="766"/>
        <w:gridCol w:w="766"/>
        <w:gridCol w:w="1068"/>
      </w:tblGrid>
      <w:tr w:rsidR="003338A4" w14:paraId="4B6FD8F6" w14:textId="77777777" w:rsidTr="00C7453E">
        <w:tc>
          <w:tcPr>
            <w:tcW w:w="328" w:type="pct"/>
            <w:vMerge w:val="restart"/>
            <w:vAlign w:val="center"/>
          </w:tcPr>
          <w:p w14:paraId="471B82BB" w14:textId="77777777" w:rsidR="00FC1156" w:rsidRPr="00947C1D" w:rsidRDefault="00FC1156" w:rsidP="007235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7C1D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  <w:p w14:paraId="05732624" w14:textId="77777777" w:rsidR="00FC1156" w:rsidRPr="00947C1D" w:rsidRDefault="00FC1156" w:rsidP="007235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0" w:type="pct"/>
            <w:vMerge w:val="restart"/>
            <w:vAlign w:val="center"/>
          </w:tcPr>
          <w:p w14:paraId="2D8ADD44" w14:textId="77777777" w:rsidR="00FC1156" w:rsidRPr="00947C1D" w:rsidRDefault="00FC1156" w:rsidP="007235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486" w:type="pct"/>
            <w:vMerge w:val="restart"/>
            <w:vAlign w:val="center"/>
          </w:tcPr>
          <w:p w14:paraId="4357374B" w14:textId="77777777" w:rsidR="00FC1156" w:rsidRDefault="00FC1156" w:rsidP="007235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Тип мероприятий (результата)</w:t>
            </w:r>
          </w:p>
        </w:tc>
        <w:tc>
          <w:tcPr>
            <w:tcW w:w="844" w:type="pct"/>
            <w:vMerge w:val="restart"/>
            <w:vAlign w:val="center"/>
          </w:tcPr>
          <w:p w14:paraId="03F11DEE" w14:textId="77777777" w:rsidR="00FC1156" w:rsidRPr="00947C1D" w:rsidRDefault="00FC1156" w:rsidP="007235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</w:t>
            </w:r>
          </w:p>
        </w:tc>
        <w:tc>
          <w:tcPr>
            <w:tcW w:w="398" w:type="pct"/>
            <w:vMerge w:val="restart"/>
            <w:vAlign w:val="center"/>
          </w:tcPr>
          <w:p w14:paraId="5415D33B" w14:textId="77777777" w:rsidR="00FC1156" w:rsidRPr="00947C1D" w:rsidRDefault="00FC1156" w:rsidP="0025605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043C">
              <w:rPr>
                <w:rFonts w:ascii="Times New Roman" w:hAnsi="Times New Roman" w:cs="Times New Roman"/>
                <w:b/>
                <w:sz w:val="20"/>
                <w:szCs w:val="20"/>
              </w:rPr>
              <w:t>Ед</w:t>
            </w:r>
            <w:r w:rsidR="0025605D" w:rsidRPr="001A043C">
              <w:rPr>
                <w:rFonts w:ascii="Times New Roman" w:hAnsi="Times New Roman" w:cs="Times New Roman"/>
                <w:b/>
                <w:sz w:val="20"/>
                <w:szCs w:val="20"/>
              </w:rPr>
              <w:t>иница</w:t>
            </w:r>
            <w:r w:rsidRPr="001A043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изм</w:t>
            </w:r>
            <w:r w:rsidR="0025605D" w:rsidRPr="001A043C">
              <w:rPr>
                <w:rFonts w:ascii="Times New Roman" w:hAnsi="Times New Roman" w:cs="Times New Roman"/>
                <w:b/>
                <w:sz w:val="20"/>
                <w:szCs w:val="20"/>
              </w:rPr>
              <w:t>ерения (по ОКЕИ)</w:t>
            </w:r>
          </w:p>
        </w:tc>
        <w:tc>
          <w:tcPr>
            <w:tcW w:w="558" w:type="pct"/>
            <w:gridSpan w:val="2"/>
            <w:vAlign w:val="center"/>
          </w:tcPr>
          <w:p w14:paraId="645558DF" w14:textId="77777777" w:rsidR="00FC1156" w:rsidRPr="00947C1D" w:rsidRDefault="00FC1156" w:rsidP="007235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Базовое значение</w:t>
            </w:r>
          </w:p>
        </w:tc>
        <w:tc>
          <w:tcPr>
            <w:tcW w:w="1656" w:type="pct"/>
            <w:gridSpan w:val="6"/>
            <w:vAlign w:val="center"/>
          </w:tcPr>
          <w:p w14:paraId="393F4611" w14:textId="77777777" w:rsidR="00FC1156" w:rsidRPr="00947C1D" w:rsidRDefault="0025605D" w:rsidP="007235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Значения мероприятия (результата) по г</w:t>
            </w:r>
            <w:r w:rsidR="00FC1156">
              <w:rPr>
                <w:rFonts w:ascii="Times New Roman" w:hAnsi="Times New Roman" w:cs="Times New Roman"/>
                <w:b/>
                <w:sz w:val="20"/>
                <w:szCs w:val="20"/>
              </w:rPr>
              <w:t>од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ам</w:t>
            </w:r>
          </w:p>
        </w:tc>
      </w:tr>
      <w:tr w:rsidR="003338A4" w14:paraId="607A7087" w14:textId="77777777" w:rsidTr="00D15D88">
        <w:tc>
          <w:tcPr>
            <w:tcW w:w="328" w:type="pct"/>
            <w:vMerge/>
            <w:vAlign w:val="center"/>
          </w:tcPr>
          <w:p w14:paraId="1CE32698" w14:textId="77777777" w:rsidR="00FC1156" w:rsidRPr="00947C1D" w:rsidRDefault="00FC1156" w:rsidP="007235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0" w:type="pct"/>
            <w:vMerge/>
            <w:vAlign w:val="center"/>
          </w:tcPr>
          <w:p w14:paraId="514C44CC" w14:textId="77777777" w:rsidR="00FC1156" w:rsidRPr="00947C1D" w:rsidRDefault="00FC1156" w:rsidP="007235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6" w:type="pct"/>
            <w:vMerge/>
            <w:vAlign w:val="center"/>
          </w:tcPr>
          <w:p w14:paraId="75F82D0F" w14:textId="77777777" w:rsidR="00FC1156" w:rsidRPr="00947C1D" w:rsidRDefault="00FC1156" w:rsidP="007235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4" w:type="pct"/>
            <w:vMerge/>
            <w:vAlign w:val="center"/>
          </w:tcPr>
          <w:p w14:paraId="4CE58851" w14:textId="77777777" w:rsidR="00FC1156" w:rsidRPr="00947C1D" w:rsidRDefault="00FC1156" w:rsidP="007235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98" w:type="pct"/>
            <w:vMerge/>
            <w:vAlign w:val="center"/>
          </w:tcPr>
          <w:p w14:paraId="1CAB6C9C" w14:textId="77777777" w:rsidR="00FC1156" w:rsidRPr="00947C1D" w:rsidRDefault="00FC1156" w:rsidP="007235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9" w:type="pct"/>
            <w:vAlign w:val="center"/>
          </w:tcPr>
          <w:p w14:paraId="777266B3" w14:textId="77777777" w:rsidR="00FC1156" w:rsidRPr="00947C1D" w:rsidRDefault="00FC1156" w:rsidP="007235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значение</w:t>
            </w:r>
          </w:p>
        </w:tc>
        <w:tc>
          <w:tcPr>
            <w:tcW w:w="209" w:type="pct"/>
            <w:vAlign w:val="center"/>
          </w:tcPr>
          <w:p w14:paraId="7ADACC8C" w14:textId="77777777" w:rsidR="00FC1156" w:rsidRPr="00947C1D" w:rsidRDefault="00FC1156" w:rsidP="007235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259" w:type="pct"/>
            <w:vAlign w:val="center"/>
          </w:tcPr>
          <w:p w14:paraId="36E609E0" w14:textId="77777777" w:rsidR="00FC1156" w:rsidRPr="00947C1D" w:rsidRDefault="00FC1156" w:rsidP="007235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2025</w:t>
            </w:r>
          </w:p>
        </w:tc>
        <w:tc>
          <w:tcPr>
            <w:tcW w:w="259" w:type="pct"/>
            <w:vAlign w:val="center"/>
          </w:tcPr>
          <w:p w14:paraId="3215A952" w14:textId="77777777" w:rsidR="00FC1156" w:rsidRPr="00947C1D" w:rsidRDefault="00FC1156" w:rsidP="007235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2026</w:t>
            </w:r>
          </w:p>
        </w:tc>
        <w:tc>
          <w:tcPr>
            <w:tcW w:w="259" w:type="pct"/>
            <w:vAlign w:val="center"/>
          </w:tcPr>
          <w:p w14:paraId="040D8B8E" w14:textId="77777777" w:rsidR="00FC1156" w:rsidRPr="00947C1D" w:rsidRDefault="00FC1156" w:rsidP="007235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2027</w:t>
            </w:r>
          </w:p>
        </w:tc>
        <w:tc>
          <w:tcPr>
            <w:tcW w:w="259" w:type="pct"/>
            <w:vAlign w:val="center"/>
          </w:tcPr>
          <w:p w14:paraId="16AF751F" w14:textId="77777777" w:rsidR="00FC1156" w:rsidRPr="00947C1D" w:rsidRDefault="00FC1156" w:rsidP="007235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2028</w:t>
            </w:r>
          </w:p>
        </w:tc>
        <w:tc>
          <w:tcPr>
            <w:tcW w:w="259" w:type="pct"/>
            <w:vAlign w:val="center"/>
          </w:tcPr>
          <w:p w14:paraId="642CD205" w14:textId="77777777" w:rsidR="00FC1156" w:rsidRPr="00947C1D" w:rsidRDefault="00FC1156" w:rsidP="007235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2029</w:t>
            </w:r>
          </w:p>
        </w:tc>
        <w:tc>
          <w:tcPr>
            <w:tcW w:w="361" w:type="pct"/>
            <w:vAlign w:val="center"/>
          </w:tcPr>
          <w:p w14:paraId="2681E6A8" w14:textId="77777777" w:rsidR="00FC1156" w:rsidRPr="00947C1D" w:rsidRDefault="00FC1156" w:rsidP="0072357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2030</w:t>
            </w:r>
          </w:p>
        </w:tc>
      </w:tr>
      <w:tr w:rsidR="003338A4" w:rsidRPr="00EE657A" w14:paraId="2F434B33" w14:textId="77777777" w:rsidTr="00D15D88">
        <w:tc>
          <w:tcPr>
            <w:tcW w:w="328" w:type="pct"/>
          </w:tcPr>
          <w:p w14:paraId="543BDF68" w14:textId="77777777" w:rsidR="00EE657A" w:rsidRPr="001A043C" w:rsidRDefault="00EE657A" w:rsidP="00E02E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043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0" w:type="pct"/>
          </w:tcPr>
          <w:p w14:paraId="17F675FF" w14:textId="77777777" w:rsidR="00EE657A" w:rsidRPr="001A043C" w:rsidRDefault="00EE657A" w:rsidP="00E02E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043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86" w:type="pct"/>
          </w:tcPr>
          <w:p w14:paraId="6519699D" w14:textId="77777777" w:rsidR="00EE657A" w:rsidRPr="001A043C" w:rsidRDefault="00EE657A" w:rsidP="00E02E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043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4" w:type="pct"/>
          </w:tcPr>
          <w:p w14:paraId="1AF58BCC" w14:textId="77777777" w:rsidR="00EE657A" w:rsidRPr="001A043C" w:rsidRDefault="00EE657A" w:rsidP="00E02E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043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98" w:type="pct"/>
          </w:tcPr>
          <w:p w14:paraId="5900C9D4" w14:textId="77777777" w:rsidR="00EE657A" w:rsidRPr="001A043C" w:rsidRDefault="00EE657A" w:rsidP="00E02E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043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49" w:type="pct"/>
          </w:tcPr>
          <w:p w14:paraId="0E4BB71D" w14:textId="77777777" w:rsidR="00EE657A" w:rsidRPr="001A043C" w:rsidRDefault="00EE657A" w:rsidP="00E02E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043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09" w:type="pct"/>
          </w:tcPr>
          <w:p w14:paraId="09BC98FF" w14:textId="77777777" w:rsidR="00EE657A" w:rsidRPr="001A043C" w:rsidRDefault="00EE657A" w:rsidP="00E02E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043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59" w:type="pct"/>
          </w:tcPr>
          <w:p w14:paraId="234630BA" w14:textId="77777777" w:rsidR="00EE657A" w:rsidRPr="001A043C" w:rsidRDefault="00EE657A" w:rsidP="00E02E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043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59" w:type="pct"/>
          </w:tcPr>
          <w:p w14:paraId="56C80AFD" w14:textId="77777777" w:rsidR="00EE657A" w:rsidRPr="001A043C" w:rsidRDefault="00EE657A" w:rsidP="00E02E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043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59" w:type="pct"/>
          </w:tcPr>
          <w:p w14:paraId="535A6752" w14:textId="77777777" w:rsidR="00EE657A" w:rsidRPr="001A043C" w:rsidRDefault="00EE657A" w:rsidP="00E02E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043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59" w:type="pct"/>
          </w:tcPr>
          <w:p w14:paraId="4E3AA5B5" w14:textId="77777777" w:rsidR="00EE657A" w:rsidRPr="001A043C" w:rsidRDefault="00EE657A" w:rsidP="00E02E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043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59" w:type="pct"/>
          </w:tcPr>
          <w:p w14:paraId="3AF3E054" w14:textId="77777777" w:rsidR="00EE657A" w:rsidRPr="001A043C" w:rsidRDefault="00EE657A" w:rsidP="00E02E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043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61" w:type="pct"/>
          </w:tcPr>
          <w:p w14:paraId="38F1CC9C" w14:textId="77777777" w:rsidR="00EE657A" w:rsidRPr="001A043C" w:rsidRDefault="00EE657A" w:rsidP="00E02E5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043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E70EE3" w:rsidRPr="00EE657A" w14:paraId="4CE97303" w14:textId="77777777" w:rsidTr="00E70EE3">
        <w:tc>
          <w:tcPr>
            <w:tcW w:w="5000" w:type="pct"/>
            <w:gridSpan w:val="13"/>
          </w:tcPr>
          <w:p w14:paraId="5F0138B5" w14:textId="2B77750B" w:rsidR="00E70EE3" w:rsidRPr="003D037A" w:rsidRDefault="005F4207" w:rsidP="005F4207">
            <w:pPr>
              <w:rPr>
                <w:rFonts w:ascii="Times New Roman" w:eastAsia="Calibri" w:hAnsi="Times New Roman" w:cs="Times New Roman"/>
              </w:rPr>
            </w:pPr>
            <w:r w:rsidRPr="003D037A">
              <w:rPr>
                <w:rFonts w:ascii="Times New Roman" w:eastAsia="Calibri" w:hAnsi="Times New Roman" w:cs="Times New Roman"/>
              </w:rPr>
              <w:t xml:space="preserve">Пассажирооборот общественного </w:t>
            </w:r>
            <w:r w:rsidR="003D037A" w:rsidRPr="003D037A">
              <w:rPr>
                <w:rFonts w:ascii="Times New Roman" w:eastAsia="Calibri" w:hAnsi="Times New Roman" w:cs="Times New Roman"/>
              </w:rPr>
              <w:t>транспорта города Благовещенска</w:t>
            </w:r>
          </w:p>
        </w:tc>
      </w:tr>
      <w:tr w:rsidR="003338A4" w:rsidRPr="00F048F0" w14:paraId="0047AA42" w14:textId="77777777" w:rsidTr="00D15D88">
        <w:tc>
          <w:tcPr>
            <w:tcW w:w="328" w:type="pct"/>
          </w:tcPr>
          <w:p w14:paraId="43A8A4CA" w14:textId="77777777" w:rsidR="00D15D88" w:rsidRPr="001A043C" w:rsidRDefault="00D15D88" w:rsidP="00D15D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A043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730" w:type="pct"/>
          </w:tcPr>
          <w:p w14:paraId="37C6BB3D" w14:textId="7E498FB8" w:rsidR="00D15D88" w:rsidRPr="001A043C" w:rsidRDefault="00D15D88" w:rsidP="003338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43C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</w:t>
            </w:r>
            <w:r w:rsidRPr="001A043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8E347E">
              <w:rPr>
                <w:rFonts w:ascii="Times New Roman" w:hAnsi="Times New Roman" w:cs="Times New Roman"/>
                <w:b/>
                <w:sz w:val="20"/>
                <w:szCs w:val="20"/>
              </w:rPr>
              <w:t>«</w:t>
            </w:r>
            <w:r w:rsidRPr="001A043C">
              <w:rPr>
                <w:rFonts w:ascii="Times New Roman" w:hAnsi="Times New Roman" w:cs="Times New Roman"/>
                <w:sz w:val="20"/>
                <w:szCs w:val="20"/>
              </w:rPr>
              <w:t>Выполнен</w:t>
            </w:r>
            <w:r w:rsidR="003338A4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1A043C">
              <w:rPr>
                <w:rFonts w:ascii="Times New Roman" w:hAnsi="Times New Roman" w:cs="Times New Roman"/>
                <w:sz w:val="20"/>
                <w:szCs w:val="20"/>
              </w:rPr>
              <w:t xml:space="preserve"> работ</w:t>
            </w:r>
            <w:r w:rsidR="003338A4">
              <w:rPr>
                <w:rFonts w:ascii="Times New Roman" w:hAnsi="Times New Roman" w:cs="Times New Roman"/>
                <w:sz w:val="20"/>
                <w:szCs w:val="20"/>
              </w:rPr>
              <w:t>ы, связанные</w:t>
            </w:r>
            <w:r w:rsidRPr="001A043C">
              <w:rPr>
                <w:rFonts w:ascii="Times New Roman" w:hAnsi="Times New Roman" w:cs="Times New Roman"/>
                <w:sz w:val="20"/>
                <w:szCs w:val="20"/>
              </w:rPr>
              <w:t xml:space="preserve"> с осуществлением регулярных перевозок пассажиров и багажа по муниципальным маршрутам регулярных перевозок по регулируемым тарифам</w:t>
            </w:r>
            <w:r w:rsidRPr="00BB32ED">
              <w:rPr>
                <w:rFonts w:ascii="Times New Roman" w:hAnsi="Times New Roman" w:cs="Times New Roman"/>
                <w:sz w:val="20"/>
                <w:szCs w:val="20"/>
              </w:rPr>
              <w:t>» 1</w:t>
            </w:r>
          </w:p>
        </w:tc>
        <w:tc>
          <w:tcPr>
            <w:tcW w:w="486" w:type="pct"/>
          </w:tcPr>
          <w:p w14:paraId="5E09F58A" w14:textId="635A4305" w:rsidR="00D15D88" w:rsidRDefault="00D15D88" w:rsidP="00D15D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638">
              <w:rPr>
                <w:rFonts w:ascii="Times New Roman" w:hAnsi="Times New Roman" w:cs="Times New Roman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844" w:type="pct"/>
          </w:tcPr>
          <w:p w14:paraId="3F1D9BEE" w14:textId="17897E8A" w:rsidR="00D15D88" w:rsidRPr="00E44638" w:rsidRDefault="00D15D88" w:rsidP="00D15D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638">
              <w:rPr>
                <w:rFonts w:ascii="Times New Roman" w:hAnsi="Times New Roman" w:cs="Times New Roman"/>
                <w:sz w:val="20"/>
                <w:szCs w:val="20"/>
              </w:rPr>
              <w:t>Количество муниципальных маршрутов, на которых осуществлены регулярные перевозки пассажиров и багажа в соответствии с заключенными муниципальными контрактами</w:t>
            </w:r>
          </w:p>
        </w:tc>
        <w:tc>
          <w:tcPr>
            <w:tcW w:w="398" w:type="pct"/>
          </w:tcPr>
          <w:p w14:paraId="6DF3C968" w14:textId="75E92F75" w:rsidR="00D15D88" w:rsidRPr="00B20067" w:rsidRDefault="00D15D88" w:rsidP="00D15D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349" w:type="pct"/>
          </w:tcPr>
          <w:p w14:paraId="3C8293B7" w14:textId="77777777" w:rsidR="00D15D88" w:rsidRPr="00F048F0" w:rsidRDefault="00D15D88" w:rsidP="00D15D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09" w:type="pct"/>
          </w:tcPr>
          <w:p w14:paraId="7869B3E9" w14:textId="77777777" w:rsidR="00D15D88" w:rsidRPr="00F048F0" w:rsidRDefault="00D15D88" w:rsidP="00D15D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48F0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259" w:type="pct"/>
            <w:tcBorders>
              <w:top w:val="nil"/>
            </w:tcBorders>
          </w:tcPr>
          <w:p w14:paraId="0A27E915" w14:textId="47874FC9" w:rsidR="00D15D88" w:rsidRPr="00F048F0" w:rsidRDefault="00D15D88" w:rsidP="00D15D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59" w:type="pct"/>
            <w:tcBorders>
              <w:top w:val="nil"/>
            </w:tcBorders>
          </w:tcPr>
          <w:p w14:paraId="382592C9" w14:textId="6EC48AC2" w:rsidR="00D15D88" w:rsidRPr="00CF6CC0" w:rsidRDefault="00633FCB" w:rsidP="00D15D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CC0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259" w:type="pct"/>
            <w:tcBorders>
              <w:top w:val="nil"/>
            </w:tcBorders>
          </w:tcPr>
          <w:p w14:paraId="147CFFCA" w14:textId="797A8E44" w:rsidR="00D15D88" w:rsidRPr="00CF6CC0" w:rsidRDefault="00633FCB" w:rsidP="00D15D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CC0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259" w:type="pct"/>
            <w:tcBorders>
              <w:top w:val="nil"/>
            </w:tcBorders>
          </w:tcPr>
          <w:p w14:paraId="1A6DA8E6" w14:textId="10E54B8C" w:rsidR="00D15D88" w:rsidRPr="00CF6CC0" w:rsidRDefault="00633FCB" w:rsidP="00D15D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CC0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259" w:type="pct"/>
            <w:tcBorders>
              <w:top w:val="nil"/>
            </w:tcBorders>
          </w:tcPr>
          <w:p w14:paraId="7BF54216" w14:textId="0D674231" w:rsidR="00D15D88" w:rsidRPr="00CF6CC0" w:rsidRDefault="00633FCB" w:rsidP="00D15D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CC0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361" w:type="pct"/>
            <w:tcBorders>
              <w:top w:val="nil"/>
            </w:tcBorders>
          </w:tcPr>
          <w:p w14:paraId="0AF55196" w14:textId="02F07F99" w:rsidR="00D15D88" w:rsidRPr="00CF6CC0" w:rsidRDefault="00633FCB" w:rsidP="00D15D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F6CC0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</w:tr>
      <w:tr w:rsidR="003338A4" w:rsidRPr="001359EB" w14:paraId="1609151E" w14:textId="77777777" w:rsidTr="00D15D88">
        <w:tc>
          <w:tcPr>
            <w:tcW w:w="328" w:type="pct"/>
          </w:tcPr>
          <w:p w14:paraId="585B5362" w14:textId="66382642" w:rsidR="00FC6C11" w:rsidRDefault="00D15D88" w:rsidP="00D15D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  <w:p w14:paraId="164AC3E2" w14:textId="77777777" w:rsidR="00FC6C11" w:rsidRPr="00FC6C11" w:rsidRDefault="00FC6C11" w:rsidP="00FC6C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0FF505" w14:textId="77777777" w:rsidR="00FC6C11" w:rsidRPr="00FC6C11" w:rsidRDefault="00FC6C11" w:rsidP="00FC6C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FF0132" w14:textId="77777777" w:rsidR="00FC6C11" w:rsidRPr="00FC6C11" w:rsidRDefault="00FC6C11" w:rsidP="00FC6C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208C91" w14:textId="46DDE5C8" w:rsidR="00FC6C11" w:rsidRDefault="00FC6C11" w:rsidP="00FC6C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C504FE" w14:textId="265D6E39" w:rsidR="00FC6C11" w:rsidRDefault="00FC6C11" w:rsidP="00FC6C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5A5466" w14:textId="4964C923" w:rsidR="00FC6C11" w:rsidRDefault="00FC6C11" w:rsidP="00FC6C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8515C3" w14:textId="1EA0AFB6" w:rsidR="00FC6C11" w:rsidRDefault="00FC6C11" w:rsidP="00FC6C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8192BD" w14:textId="77777777" w:rsidR="00D15D88" w:rsidRPr="00FC6C11" w:rsidRDefault="00D15D88" w:rsidP="00FC6C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pct"/>
          </w:tcPr>
          <w:p w14:paraId="6CDD583A" w14:textId="77777777" w:rsidR="00D15D88" w:rsidRPr="001A043C" w:rsidRDefault="00D15D88" w:rsidP="00D15D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43C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</w:t>
            </w:r>
          </w:p>
          <w:p w14:paraId="43DCFA32" w14:textId="1C182675" w:rsidR="00D15D88" w:rsidRPr="001A043C" w:rsidRDefault="00D15D88" w:rsidP="003338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43C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3338A4">
              <w:rPr>
                <w:rFonts w:ascii="Times New Roman" w:hAnsi="Times New Roman" w:cs="Times New Roman"/>
                <w:sz w:val="20"/>
                <w:szCs w:val="20"/>
              </w:rPr>
              <w:t>Осуществлена 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омпенсация </w:t>
            </w:r>
            <w:r w:rsidRPr="001A043C">
              <w:rPr>
                <w:rFonts w:ascii="Times New Roman" w:hAnsi="Times New Roman" w:cs="Times New Roman"/>
                <w:sz w:val="20"/>
                <w:szCs w:val="20"/>
              </w:rPr>
              <w:t xml:space="preserve">перевозчикам недополученных доходов в связи с осуществлением перевозок отдельных категорий граждан по льготным проездным билетам в автобусах муниципальных автомобильных маршрутов </w:t>
            </w:r>
            <w:r w:rsidRPr="001A043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регулярных перевозок, следующих к местам расположения садовых участков»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</w:t>
            </w:r>
          </w:p>
        </w:tc>
        <w:tc>
          <w:tcPr>
            <w:tcW w:w="486" w:type="pct"/>
          </w:tcPr>
          <w:p w14:paraId="0F77219D" w14:textId="2B7DDBF6" w:rsidR="00D15D88" w:rsidRPr="008D4247" w:rsidRDefault="00D15D88" w:rsidP="00D15D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63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Оказание услуг (выполнение работ)</w:t>
            </w:r>
          </w:p>
        </w:tc>
        <w:tc>
          <w:tcPr>
            <w:tcW w:w="844" w:type="pct"/>
          </w:tcPr>
          <w:p w14:paraId="68514884" w14:textId="534F8B1B" w:rsidR="00D15D88" w:rsidRPr="000A4DA6" w:rsidRDefault="00D15D88" w:rsidP="00D15D88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72C97"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Предоставление финансовой поддержки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транспортным предприятиям</w:t>
            </w:r>
            <w:r w:rsidRPr="00472C97">
              <w:rPr>
                <w:rFonts w:ascii="Times New Roman" w:hAnsi="Times New Roman" w:cs="Times New Roman"/>
                <w:sz w:val="20"/>
                <w:szCs w:val="20"/>
              </w:rPr>
              <w:t xml:space="preserve"> в целях реализации льготных проездных билетов гражданам льготных категорий для проезда в автобусах муниципальных автомобильных маршрутов регулярных перевозок, следующих к местам расположения </w:t>
            </w:r>
            <w:r w:rsidRPr="00472C9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садовых участков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72C97">
              <w:rPr>
                <w:rFonts w:ascii="Times New Roman" w:hAnsi="Times New Roman" w:cs="Times New Roman"/>
                <w:sz w:val="20"/>
                <w:szCs w:val="20"/>
              </w:rPr>
              <w:t xml:space="preserve"> в количестве</w:t>
            </w:r>
          </w:p>
        </w:tc>
        <w:tc>
          <w:tcPr>
            <w:tcW w:w="398" w:type="pct"/>
          </w:tcPr>
          <w:p w14:paraId="1157F0E8" w14:textId="01C64AA4" w:rsidR="00D15D88" w:rsidRDefault="00D15D88" w:rsidP="00D15D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штук</w:t>
            </w:r>
          </w:p>
        </w:tc>
        <w:tc>
          <w:tcPr>
            <w:tcW w:w="349" w:type="pct"/>
          </w:tcPr>
          <w:p w14:paraId="75C1BEE8" w14:textId="77777777" w:rsidR="00D15D88" w:rsidRPr="00F048F0" w:rsidRDefault="00D15D88" w:rsidP="00D15D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48F0">
              <w:rPr>
                <w:rFonts w:ascii="Times New Roman" w:hAnsi="Times New Roman" w:cs="Times New Roman"/>
                <w:sz w:val="20"/>
                <w:szCs w:val="20"/>
              </w:rPr>
              <w:t>1014</w:t>
            </w:r>
          </w:p>
        </w:tc>
        <w:tc>
          <w:tcPr>
            <w:tcW w:w="209" w:type="pct"/>
          </w:tcPr>
          <w:p w14:paraId="24C5C730" w14:textId="77777777" w:rsidR="00D15D88" w:rsidRPr="00F048F0" w:rsidRDefault="00D15D88" w:rsidP="00D15D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48F0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259" w:type="pct"/>
          </w:tcPr>
          <w:p w14:paraId="52774E7C" w14:textId="6B84FC16" w:rsidR="00D15D88" w:rsidRPr="0044790E" w:rsidRDefault="0044790E" w:rsidP="00250AFD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1256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59" w:type="pct"/>
          </w:tcPr>
          <w:p w14:paraId="460AC0EA" w14:textId="1ED23594" w:rsidR="00D15D88" w:rsidRPr="00EA1D74" w:rsidRDefault="0044790E" w:rsidP="00D15D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1D7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59" w:type="pct"/>
          </w:tcPr>
          <w:p w14:paraId="2597B0FE" w14:textId="397E5611" w:rsidR="00D15D88" w:rsidRPr="00EA1D74" w:rsidRDefault="00D15D88" w:rsidP="00D15D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1D7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59" w:type="pct"/>
          </w:tcPr>
          <w:p w14:paraId="476DCDE6" w14:textId="71324B41" w:rsidR="00D15D88" w:rsidRPr="00864D85" w:rsidRDefault="00E12565" w:rsidP="00D15D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56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</w:t>
            </w:r>
          </w:p>
        </w:tc>
        <w:tc>
          <w:tcPr>
            <w:tcW w:w="259" w:type="pct"/>
          </w:tcPr>
          <w:p w14:paraId="5A80D149" w14:textId="0DAFD5FA" w:rsidR="00D15D88" w:rsidRPr="00864D85" w:rsidRDefault="00D15D88" w:rsidP="00D15D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4D85">
              <w:rPr>
                <w:rFonts w:ascii="Times New Roman" w:hAnsi="Times New Roman" w:cs="Times New Roman"/>
                <w:sz w:val="20"/>
                <w:szCs w:val="20"/>
              </w:rPr>
              <w:t>840</w:t>
            </w:r>
          </w:p>
        </w:tc>
        <w:tc>
          <w:tcPr>
            <w:tcW w:w="361" w:type="pct"/>
          </w:tcPr>
          <w:p w14:paraId="1AE9CA78" w14:textId="6A35A4C3" w:rsidR="00D15D88" w:rsidRPr="00864D85" w:rsidRDefault="00D15D88" w:rsidP="00D15D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4D85">
              <w:rPr>
                <w:rFonts w:ascii="Times New Roman" w:hAnsi="Times New Roman" w:cs="Times New Roman"/>
                <w:sz w:val="20"/>
                <w:szCs w:val="20"/>
              </w:rPr>
              <w:t>842</w:t>
            </w:r>
          </w:p>
        </w:tc>
      </w:tr>
      <w:tr w:rsidR="003338A4" w:rsidRPr="001359EB" w14:paraId="4665E18E" w14:textId="77777777" w:rsidTr="00D15D88">
        <w:tc>
          <w:tcPr>
            <w:tcW w:w="328" w:type="pct"/>
          </w:tcPr>
          <w:p w14:paraId="757BEA39" w14:textId="77777777" w:rsidR="00D15D88" w:rsidRPr="001A043C" w:rsidRDefault="00D15D88" w:rsidP="00D15D8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730" w:type="pct"/>
          </w:tcPr>
          <w:p w14:paraId="4B3D1BC2" w14:textId="77777777" w:rsidR="00D15D88" w:rsidRPr="001A043C" w:rsidRDefault="00D15D88" w:rsidP="00D15D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43C"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</w:t>
            </w:r>
          </w:p>
          <w:p w14:paraId="759F8BF9" w14:textId="3238000B" w:rsidR="00D15D88" w:rsidRPr="001A043C" w:rsidRDefault="00D15D88" w:rsidP="00D15D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043C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3338A4">
              <w:rPr>
                <w:rFonts w:ascii="Times New Roman" w:hAnsi="Times New Roman" w:cs="Times New Roman"/>
                <w:sz w:val="20"/>
                <w:szCs w:val="20"/>
              </w:rPr>
              <w:t>Осуществлена к</w:t>
            </w:r>
            <w:r w:rsidRPr="001A043C">
              <w:rPr>
                <w:rFonts w:ascii="Times New Roman" w:hAnsi="Times New Roman" w:cs="Times New Roman"/>
                <w:sz w:val="20"/>
                <w:szCs w:val="20"/>
              </w:rPr>
              <w:t>омпенсаци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 транспортным предприятиям</w:t>
            </w:r>
            <w:r w:rsidRPr="001A043C">
              <w:rPr>
                <w:rFonts w:ascii="Times New Roman" w:hAnsi="Times New Roman" w:cs="Times New Roman"/>
                <w:sz w:val="20"/>
                <w:szCs w:val="20"/>
              </w:rPr>
              <w:t xml:space="preserve"> выпадающих доходов по тарифам, не обеспечивающим экономически обоснованные затраты»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3</w:t>
            </w:r>
          </w:p>
        </w:tc>
        <w:tc>
          <w:tcPr>
            <w:tcW w:w="486" w:type="pct"/>
          </w:tcPr>
          <w:p w14:paraId="04C9CA32" w14:textId="2D9FBA60" w:rsidR="00D15D88" w:rsidRDefault="00D15D88" w:rsidP="00D15D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638">
              <w:rPr>
                <w:rFonts w:ascii="Times New Roman" w:hAnsi="Times New Roman" w:cs="Times New Roman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844" w:type="pct"/>
          </w:tcPr>
          <w:p w14:paraId="029324FC" w14:textId="77777777" w:rsidR="00D15D88" w:rsidRDefault="00D15D88" w:rsidP="00D15D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4207"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Предоставление финансовой поддержки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транспортным предприятиям </w:t>
            </w:r>
            <w:r w:rsidRPr="005F4207">
              <w:rPr>
                <w:rFonts w:ascii="Times New Roman" w:hAnsi="Times New Roman" w:cs="Times New Roman"/>
                <w:sz w:val="20"/>
                <w:szCs w:val="20"/>
              </w:rPr>
              <w:t>в целях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обеспечения перевозок пассажиров </w:t>
            </w:r>
            <w:r w:rsidRPr="005F4207">
              <w:rPr>
                <w:rFonts w:ascii="Times New Roman" w:hAnsi="Times New Roman" w:cs="Times New Roman"/>
                <w:sz w:val="20"/>
                <w:szCs w:val="20"/>
              </w:rPr>
              <w:t>в автобусах муниципальных автомобильных маршрутов регулярных перевозок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в количестве,</w:t>
            </w:r>
          </w:p>
          <w:p w14:paraId="4C5E81A8" w14:textId="61FE9117" w:rsidR="00D15D88" w:rsidRPr="000A4DA6" w:rsidRDefault="00D15D88" w:rsidP="00D15D88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224352">
              <w:rPr>
                <w:rFonts w:ascii="Times New Roman" w:hAnsi="Times New Roman" w:cs="Times New Roman"/>
                <w:sz w:val="20"/>
                <w:szCs w:val="20"/>
              </w:rPr>
              <w:t>В соответствии с Порядком предоставления субсидии транспортным предприятиям на компенсацию выпадающих доходов, утвержденны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224352">
              <w:rPr>
                <w:rFonts w:ascii="Times New Roman" w:hAnsi="Times New Roman" w:cs="Times New Roman"/>
                <w:sz w:val="20"/>
                <w:szCs w:val="20"/>
              </w:rPr>
              <w:t xml:space="preserve"> постановлением администрации города Благовещенска от 26.02.2025 № 1019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98" w:type="pct"/>
          </w:tcPr>
          <w:p w14:paraId="60A0EB49" w14:textId="0749D24A" w:rsidR="00D15D88" w:rsidRDefault="00D15D88" w:rsidP="00D15D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человек</w:t>
            </w:r>
          </w:p>
        </w:tc>
        <w:tc>
          <w:tcPr>
            <w:tcW w:w="349" w:type="pct"/>
          </w:tcPr>
          <w:p w14:paraId="186F46E2" w14:textId="77777777" w:rsidR="00D15D88" w:rsidRPr="00F048F0" w:rsidRDefault="00D15D88" w:rsidP="00D15D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2996,8</w:t>
            </w:r>
          </w:p>
        </w:tc>
        <w:tc>
          <w:tcPr>
            <w:tcW w:w="209" w:type="pct"/>
          </w:tcPr>
          <w:p w14:paraId="7FFF0D23" w14:textId="77777777" w:rsidR="00D15D88" w:rsidRPr="003345C0" w:rsidRDefault="00D15D88" w:rsidP="00D15D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345C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259" w:type="pct"/>
          </w:tcPr>
          <w:p w14:paraId="76A7EB07" w14:textId="5872EB40" w:rsidR="00D15D88" w:rsidRPr="003345C0" w:rsidRDefault="00A75D38" w:rsidP="00D15D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C6B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3338,8</w:t>
            </w:r>
          </w:p>
        </w:tc>
        <w:tc>
          <w:tcPr>
            <w:tcW w:w="259" w:type="pct"/>
          </w:tcPr>
          <w:p w14:paraId="22F05A5D" w14:textId="7F8EAFAA" w:rsidR="00D15D88" w:rsidRPr="003345C0" w:rsidRDefault="00CA1BDF" w:rsidP="00CA1BD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3345C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3029,1</w:t>
            </w:r>
          </w:p>
        </w:tc>
        <w:tc>
          <w:tcPr>
            <w:tcW w:w="259" w:type="pct"/>
          </w:tcPr>
          <w:p w14:paraId="79C76E22" w14:textId="6AFD61ED" w:rsidR="00D15D88" w:rsidRPr="003345C0" w:rsidRDefault="00C86E83" w:rsidP="00EA1D7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C86E8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  <w:t>2839,6</w:t>
            </w:r>
          </w:p>
        </w:tc>
        <w:tc>
          <w:tcPr>
            <w:tcW w:w="259" w:type="pct"/>
          </w:tcPr>
          <w:p w14:paraId="72D91213" w14:textId="4D5B6EE8" w:rsidR="00D15D88" w:rsidRPr="003345C0" w:rsidRDefault="00CA1BDF" w:rsidP="008B122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3345C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  <w:r w:rsidR="00EA1D74" w:rsidRPr="003345C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276,5</w:t>
            </w:r>
          </w:p>
        </w:tc>
        <w:tc>
          <w:tcPr>
            <w:tcW w:w="259" w:type="pct"/>
          </w:tcPr>
          <w:p w14:paraId="0C974955" w14:textId="14BCB484" w:rsidR="00D15D88" w:rsidRPr="003345C0" w:rsidRDefault="00D15D88" w:rsidP="008B122D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</w:pPr>
            <w:r w:rsidRPr="003345C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8B122D" w:rsidRPr="003345C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469,3</w:t>
            </w:r>
          </w:p>
        </w:tc>
        <w:tc>
          <w:tcPr>
            <w:tcW w:w="361" w:type="pct"/>
          </w:tcPr>
          <w:p w14:paraId="22E5010C" w14:textId="7C62E7F9" w:rsidR="00D15D88" w:rsidRPr="00DA5F1E" w:rsidRDefault="00D15D88" w:rsidP="008B122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A5F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B122D" w:rsidRPr="00DA5F1E">
              <w:rPr>
                <w:rFonts w:ascii="Times New Roman" w:hAnsi="Times New Roman" w:cs="Times New Roman"/>
                <w:sz w:val="20"/>
                <w:szCs w:val="20"/>
              </w:rPr>
              <w:t>568,1</w:t>
            </w:r>
          </w:p>
        </w:tc>
      </w:tr>
      <w:tr w:rsidR="003338A4" w:rsidRPr="001359EB" w14:paraId="3081956B" w14:textId="77777777" w:rsidTr="00D15D88">
        <w:tc>
          <w:tcPr>
            <w:tcW w:w="328" w:type="pct"/>
          </w:tcPr>
          <w:p w14:paraId="59F13DD9" w14:textId="764DFC24" w:rsidR="00D15D88" w:rsidRDefault="00D15D88" w:rsidP="00D15D8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4. </w:t>
            </w:r>
          </w:p>
        </w:tc>
        <w:tc>
          <w:tcPr>
            <w:tcW w:w="730" w:type="pct"/>
          </w:tcPr>
          <w:p w14:paraId="16DE8A12" w14:textId="31393A5A" w:rsidR="00D15D88" w:rsidRPr="001A043C" w:rsidRDefault="00D15D88" w:rsidP="003338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Мероприятие (результат) «</w:t>
            </w:r>
            <w:r w:rsidR="00FC6C11" w:rsidRPr="00FC6C11"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Предоставлено финансовое обеспечение уставной деятельности общества с ограниченной ответственностью «Автоколонна 1275», 100% долей которого принадлежит городскому округу городу Благовещенску, в виде вклада в имущество, </w:t>
            </w:r>
            <w:r w:rsidR="00FC6C11" w:rsidRPr="00FC6C1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 увеличивающего его уставной капитал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 4</w:t>
            </w:r>
          </w:p>
        </w:tc>
        <w:tc>
          <w:tcPr>
            <w:tcW w:w="486" w:type="pct"/>
          </w:tcPr>
          <w:p w14:paraId="72639F04" w14:textId="562B39DD" w:rsidR="00D15D88" w:rsidRPr="00E44638" w:rsidRDefault="00D15D88" w:rsidP="00D15D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463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Приобретение товаров, работ, услуг</w:t>
            </w:r>
          </w:p>
        </w:tc>
        <w:tc>
          <w:tcPr>
            <w:tcW w:w="844" w:type="pct"/>
          </w:tcPr>
          <w:p w14:paraId="66C748B7" w14:textId="6650B1E1" w:rsidR="00D15D88" w:rsidRPr="00DE176F" w:rsidRDefault="00D15D88" w:rsidP="00D15D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7F64">
              <w:rPr>
                <w:rFonts w:ascii="Times New Roman" w:hAnsi="Times New Roman" w:cs="Times New Roman"/>
                <w:sz w:val="20"/>
                <w:szCs w:val="20"/>
              </w:rPr>
              <w:t>Приобретение подвижного состава пассажирского транспорта, его перевод на потребление газомоторного топлива и брендирование</w:t>
            </w:r>
            <w:r w:rsidRPr="00D355F7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при необходимости)</w:t>
            </w:r>
            <w:r w:rsidRPr="00DF7F64">
              <w:rPr>
                <w:rFonts w:ascii="Times New Roman" w:hAnsi="Times New Roman" w:cs="Times New Roman"/>
                <w:sz w:val="20"/>
                <w:szCs w:val="20"/>
              </w:rPr>
              <w:t xml:space="preserve"> в целях развития и обеспечения доступности транспортных услуг, снижения экологической нагрузки на окружающую среду, создания единой цветографической концепции подвижного </w:t>
            </w:r>
            <w:r w:rsidRPr="00DF7F6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состава пассажирского транспорта города Благовещенска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в количестве,</w:t>
            </w:r>
            <w:r w:rsidR="00DE176F" w:rsidRPr="00DE176F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="00DE176F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DE176F" w:rsidRPr="00DE176F">
              <w:rPr>
                <w:rFonts w:ascii="Times New Roman" w:hAnsi="Times New Roman" w:cs="Times New Roman"/>
                <w:sz w:val="20"/>
                <w:szCs w:val="20"/>
              </w:rPr>
              <w:t xml:space="preserve"> 2025</w:t>
            </w:r>
            <w:r w:rsidR="00DE176F">
              <w:rPr>
                <w:rFonts w:ascii="Times New Roman" w:hAnsi="Times New Roman" w:cs="Times New Roman"/>
                <w:sz w:val="20"/>
                <w:szCs w:val="20"/>
              </w:rPr>
              <w:t xml:space="preserve"> г. – </w:t>
            </w:r>
            <w:r w:rsidR="00EB1C76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DE176F">
              <w:rPr>
                <w:rFonts w:ascii="Times New Roman" w:hAnsi="Times New Roman" w:cs="Times New Roman"/>
                <w:sz w:val="20"/>
                <w:szCs w:val="20"/>
              </w:rPr>
              <w:t xml:space="preserve"> единиц</w:t>
            </w:r>
            <w:r w:rsidR="00DE176F" w:rsidRPr="00435F90">
              <w:rPr>
                <w:rFonts w:ascii="Times New Roman" w:hAnsi="Times New Roman" w:cs="Times New Roman"/>
                <w:sz w:val="20"/>
                <w:szCs w:val="20"/>
              </w:rPr>
              <w:t xml:space="preserve">, в 2026 г. –  </w:t>
            </w:r>
            <w:r w:rsidR="00EB1C76" w:rsidRPr="00435F90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="00EB1C76" w:rsidRPr="00EB1C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E176F" w:rsidRPr="00EB1C76">
              <w:rPr>
                <w:rFonts w:ascii="Times New Roman" w:hAnsi="Times New Roman" w:cs="Times New Roman"/>
                <w:sz w:val="20"/>
                <w:szCs w:val="20"/>
              </w:rPr>
              <w:t>единиц за счет предоставленных в 2025 г. финансовых средств)</w:t>
            </w:r>
          </w:p>
          <w:p w14:paraId="72D84B6B" w14:textId="063D8986" w:rsidR="00D15D88" w:rsidRPr="005F4207" w:rsidRDefault="00D15D88" w:rsidP="00D15D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5F60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 соответствии с Поряд</w:t>
            </w:r>
            <w:r w:rsidRPr="000D5F60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ом</w:t>
            </w:r>
            <w:r w:rsidRPr="000D5F60">
              <w:rPr>
                <w:rFonts w:ascii="Times New Roman" w:hAnsi="Times New Roman" w:cs="Times New Roman"/>
                <w:sz w:val="20"/>
                <w:szCs w:val="20"/>
              </w:rPr>
              <w:t xml:space="preserve"> предоставления субсидии на финансовое обеспечение уставной деятельности обществу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утвержденным постановлением администрации города Благовещенска от 03.03.2025 № 1128)</w:t>
            </w:r>
          </w:p>
        </w:tc>
        <w:tc>
          <w:tcPr>
            <w:tcW w:w="398" w:type="pct"/>
          </w:tcPr>
          <w:p w14:paraId="6ED24885" w14:textId="08D6A129" w:rsidR="00D15D88" w:rsidRPr="003345C0" w:rsidRDefault="00D15D88" w:rsidP="00D15D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345C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штук</w:t>
            </w:r>
          </w:p>
        </w:tc>
        <w:tc>
          <w:tcPr>
            <w:tcW w:w="349" w:type="pct"/>
          </w:tcPr>
          <w:p w14:paraId="143511E0" w14:textId="1D16ACC4" w:rsidR="00D15D88" w:rsidRPr="003345C0" w:rsidRDefault="00D15D88" w:rsidP="00D15D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345C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09" w:type="pct"/>
          </w:tcPr>
          <w:p w14:paraId="52FB8615" w14:textId="19B0576D" w:rsidR="00D15D88" w:rsidRPr="003345C0" w:rsidRDefault="00D15D88" w:rsidP="00D15D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345C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2024</w:t>
            </w:r>
          </w:p>
        </w:tc>
        <w:tc>
          <w:tcPr>
            <w:tcW w:w="259" w:type="pct"/>
          </w:tcPr>
          <w:p w14:paraId="1653A6F4" w14:textId="3917EE8D" w:rsidR="00D15D88" w:rsidRPr="003345C0" w:rsidRDefault="00D15D88" w:rsidP="00D15D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345C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259" w:type="pct"/>
          </w:tcPr>
          <w:p w14:paraId="22389185" w14:textId="57AC4DFC" w:rsidR="00D15D88" w:rsidRPr="003345C0" w:rsidRDefault="00EB1C76" w:rsidP="00D15D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35F9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259" w:type="pct"/>
          </w:tcPr>
          <w:p w14:paraId="6F335B9A" w14:textId="5380ACDB" w:rsidR="00D15D88" w:rsidRPr="003345C0" w:rsidRDefault="00D15D88" w:rsidP="00D15D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345C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59" w:type="pct"/>
          </w:tcPr>
          <w:p w14:paraId="204E1D4E" w14:textId="3D064D91" w:rsidR="00D15D88" w:rsidRPr="003345C0" w:rsidRDefault="00D15D88" w:rsidP="00D15D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345C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59" w:type="pct"/>
          </w:tcPr>
          <w:p w14:paraId="6FC704A3" w14:textId="30598080" w:rsidR="00D15D88" w:rsidRDefault="00D15D88" w:rsidP="00D15D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61" w:type="pct"/>
          </w:tcPr>
          <w:p w14:paraId="4109D01C" w14:textId="32F3DD29" w:rsidR="00D15D88" w:rsidRDefault="00D15D88" w:rsidP="00D15D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338A4" w:rsidRPr="001359EB" w14:paraId="501B05E0" w14:textId="77777777" w:rsidTr="00D15D88">
        <w:tc>
          <w:tcPr>
            <w:tcW w:w="328" w:type="pct"/>
          </w:tcPr>
          <w:p w14:paraId="46D07287" w14:textId="736DE81F" w:rsidR="00553A8A" w:rsidRPr="00334026" w:rsidRDefault="00553A8A" w:rsidP="00D15D88">
            <w:pPr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334026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5.</w:t>
            </w:r>
          </w:p>
        </w:tc>
        <w:tc>
          <w:tcPr>
            <w:tcW w:w="730" w:type="pct"/>
          </w:tcPr>
          <w:p w14:paraId="1FB3BAF5" w14:textId="01EB89F5" w:rsidR="00553A8A" w:rsidRPr="00E25C22" w:rsidRDefault="00AC140D" w:rsidP="00553A8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5C2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«Осуществлена д</w:t>
            </w:r>
            <w:r w:rsidR="00553A8A" w:rsidRPr="00E25C2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испетчеризация и мониторинг</w:t>
            </w:r>
          </w:p>
          <w:p w14:paraId="4D180B77" w14:textId="77777777" w:rsidR="00553A8A" w:rsidRPr="00E25C22" w:rsidRDefault="00553A8A" w:rsidP="00553A8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5C2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работы автомобильного транспорта по</w:t>
            </w:r>
          </w:p>
          <w:p w14:paraId="2E7CB27E" w14:textId="77777777" w:rsidR="00553A8A" w:rsidRPr="00E25C22" w:rsidRDefault="00553A8A" w:rsidP="00553A8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5C2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муниципальным маршрутам регулярных перевозок</w:t>
            </w:r>
          </w:p>
          <w:p w14:paraId="45C67A50" w14:textId="697446C5" w:rsidR="00553A8A" w:rsidRPr="00E25C22" w:rsidRDefault="00553A8A" w:rsidP="00553A8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5C2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пассажиров города Благовещенска» 5</w:t>
            </w:r>
          </w:p>
        </w:tc>
        <w:tc>
          <w:tcPr>
            <w:tcW w:w="486" w:type="pct"/>
          </w:tcPr>
          <w:p w14:paraId="6A4F1DA9" w14:textId="3D0A9930" w:rsidR="00553A8A" w:rsidRPr="00E25C22" w:rsidRDefault="00553A8A" w:rsidP="00D15D8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5C2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844" w:type="pct"/>
          </w:tcPr>
          <w:p w14:paraId="317EB275" w14:textId="4B9C4A1C" w:rsidR="00553A8A" w:rsidRPr="00E25C22" w:rsidRDefault="00553A8A" w:rsidP="00553A8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5C2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Осуществление закупки на оказание услуг по диспетчеризации и осуществлению мониторинга</w:t>
            </w:r>
          </w:p>
          <w:p w14:paraId="6490F9FC" w14:textId="77777777" w:rsidR="00553A8A" w:rsidRPr="00E25C22" w:rsidRDefault="00553A8A" w:rsidP="00553A8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5C2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работы автомобильного транспорта по</w:t>
            </w:r>
          </w:p>
          <w:p w14:paraId="28D31D54" w14:textId="77777777" w:rsidR="00553A8A" w:rsidRPr="00E25C22" w:rsidRDefault="00553A8A" w:rsidP="00553A8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5C2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муниципальным маршрутам регулярных перевозок</w:t>
            </w:r>
          </w:p>
          <w:p w14:paraId="7831CAFC" w14:textId="06769CE4" w:rsidR="00553A8A" w:rsidRPr="00E25C22" w:rsidRDefault="00553A8A" w:rsidP="009D77C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5C2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пассажиров города Благовещенска, (в соответствии с Федеральным законом от 05.04.2013 № 44 «О контрактной системе в сфере закупок товаров, работ, услуг</w:t>
            </w:r>
            <w:r w:rsidR="009D77C4" w:rsidRPr="00E25C2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для обеспечения государственных и муниципальных нужд»)</w:t>
            </w:r>
          </w:p>
        </w:tc>
        <w:tc>
          <w:tcPr>
            <w:tcW w:w="398" w:type="pct"/>
          </w:tcPr>
          <w:p w14:paraId="294529A6" w14:textId="02D5E5A9" w:rsidR="00553A8A" w:rsidRPr="00E25C22" w:rsidRDefault="009D77C4" w:rsidP="00D15D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5C2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штук</w:t>
            </w:r>
          </w:p>
        </w:tc>
        <w:tc>
          <w:tcPr>
            <w:tcW w:w="349" w:type="pct"/>
          </w:tcPr>
          <w:p w14:paraId="5D5B81C5" w14:textId="62D82489" w:rsidR="00553A8A" w:rsidRPr="00E25C22" w:rsidRDefault="009D77C4" w:rsidP="00D15D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5C2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09" w:type="pct"/>
          </w:tcPr>
          <w:p w14:paraId="1A8E52D0" w14:textId="350C9411" w:rsidR="00553A8A" w:rsidRPr="00E25C22" w:rsidRDefault="009D77C4" w:rsidP="00D15D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5C2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259" w:type="pct"/>
          </w:tcPr>
          <w:p w14:paraId="610BACC8" w14:textId="3E9912B6" w:rsidR="00553A8A" w:rsidRPr="00E25C22" w:rsidRDefault="009D77C4" w:rsidP="00D15D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5C2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59" w:type="pct"/>
          </w:tcPr>
          <w:p w14:paraId="17F06FD7" w14:textId="116FB559" w:rsidR="00553A8A" w:rsidRPr="00E25C22" w:rsidRDefault="009D77C4" w:rsidP="00D15D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5C2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59" w:type="pct"/>
          </w:tcPr>
          <w:p w14:paraId="7DFF5641" w14:textId="058CDA06" w:rsidR="00553A8A" w:rsidRPr="00E25C22" w:rsidRDefault="009D77C4" w:rsidP="00D15D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5C2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59" w:type="pct"/>
          </w:tcPr>
          <w:p w14:paraId="479D02EF" w14:textId="0794BE9F" w:rsidR="00553A8A" w:rsidRPr="00E25C22" w:rsidRDefault="009D77C4" w:rsidP="00D15D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5C2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59" w:type="pct"/>
          </w:tcPr>
          <w:p w14:paraId="6D866676" w14:textId="70619434" w:rsidR="00553A8A" w:rsidRPr="00E25C22" w:rsidRDefault="009D77C4" w:rsidP="00D15D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5C2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361" w:type="pct"/>
          </w:tcPr>
          <w:p w14:paraId="58159C53" w14:textId="6A7F82CD" w:rsidR="00553A8A" w:rsidRPr="00E25C22" w:rsidRDefault="009D77C4" w:rsidP="00D15D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25C2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</w:tr>
    </w:tbl>
    <w:p w14:paraId="4B286CBA" w14:textId="1F87CD9D" w:rsidR="009D77C4" w:rsidRDefault="009D77C4" w:rsidP="00FC115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4D6FE02" w14:textId="06C43711" w:rsidR="00FC1156" w:rsidRPr="003D0AB1" w:rsidRDefault="00FC1156" w:rsidP="00FC115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5. Финансовое обеспечение комплекса процессных мероприятий</w:t>
      </w:r>
    </w:p>
    <w:tbl>
      <w:tblPr>
        <w:tblStyle w:val="a3"/>
        <w:tblW w:w="5067" w:type="pct"/>
        <w:tblLook w:val="04A0" w:firstRow="1" w:lastRow="0" w:firstColumn="1" w:lastColumn="0" w:noHBand="0" w:noVBand="1"/>
      </w:tblPr>
      <w:tblGrid>
        <w:gridCol w:w="5693"/>
        <w:gridCol w:w="1378"/>
        <w:gridCol w:w="1236"/>
        <w:gridCol w:w="1290"/>
        <w:gridCol w:w="1275"/>
        <w:gridCol w:w="1236"/>
        <w:gridCol w:w="1266"/>
        <w:gridCol w:w="1381"/>
      </w:tblGrid>
      <w:tr w:rsidR="00FC1156" w14:paraId="1875063B" w14:textId="77777777" w:rsidTr="00726A55">
        <w:tc>
          <w:tcPr>
            <w:tcW w:w="1929" w:type="pct"/>
            <w:vMerge w:val="restart"/>
          </w:tcPr>
          <w:p w14:paraId="26DB788E" w14:textId="77777777" w:rsidR="00FC1156" w:rsidRPr="00E63A62" w:rsidRDefault="00FC1156" w:rsidP="00E02E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A62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 (результата)</w:t>
            </w:r>
            <w:r w:rsidR="00732E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3A62">
              <w:rPr>
                <w:rFonts w:ascii="Times New Roman" w:hAnsi="Times New Roman" w:cs="Times New Roman"/>
                <w:sz w:val="24"/>
                <w:szCs w:val="24"/>
              </w:rPr>
              <w:t>/ источник финансового обеспечения</w:t>
            </w:r>
          </w:p>
        </w:tc>
        <w:tc>
          <w:tcPr>
            <w:tcW w:w="3071" w:type="pct"/>
            <w:gridSpan w:val="7"/>
          </w:tcPr>
          <w:p w14:paraId="4CACB3A8" w14:textId="77777777" w:rsidR="00FC1156" w:rsidRPr="00E63A62" w:rsidRDefault="00FC1156" w:rsidP="00234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A62">
              <w:rPr>
                <w:rFonts w:ascii="Times New Roman" w:hAnsi="Times New Roman" w:cs="Times New Roman"/>
                <w:sz w:val="24"/>
                <w:szCs w:val="24"/>
              </w:rPr>
              <w:t>Объем финансового обеспечения по годам реализации, тыс.</w:t>
            </w:r>
            <w:r w:rsidR="002342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3A62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 w:rsidR="0023428C" w:rsidRPr="003073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лей</w:t>
            </w:r>
          </w:p>
        </w:tc>
      </w:tr>
      <w:tr w:rsidR="00FC1156" w14:paraId="7CC40A11" w14:textId="77777777" w:rsidTr="00726A55">
        <w:tc>
          <w:tcPr>
            <w:tcW w:w="1929" w:type="pct"/>
            <w:vMerge/>
          </w:tcPr>
          <w:p w14:paraId="5C7CC2E0" w14:textId="77777777" w:rsidR="00FC1156" w:rsidRPr="00E63A62" w:rsidRDefault="00FC1156" w:rsidP="00E02E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" w:type="pct"/>
          </w:tcPr>
          <w:p w14:paraId="394CE31E" w14:textId="77777777" w:rsidR="00FC1156" w:rsidRPr="00E63A62" w:rsidRDefault="00FC1156" w:rsidP="00E02E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A62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419" w:type="pct"/>
          </w:tcPr>
          <w:p w14:paraId="55B1C446" w14:textId="77777777" w:rsidR="00FC1156" w:rsidRPr="00E63A62" w:rsidRDefault="00FC1156" w:rsidP="00E02E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A62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437" w:type="pct"/>
          </w:tcPr>
          <w:p w14:paraId="1FC38B1F" w14:textId="77777777" w:rsidR="00FC1156" w:rsidRPr="00E63A62" w:rsidRDefault="00FC1156" w:rsidP="00E02E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A62"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432" w:type="pct"/>
          </w:tcPr>
          <w:p w14:paraId="2BBCE800" w14:textId="77777777" w:rsidR="00FC1156" w:rsidRPr="00E63A62" w:rsidRDefault="00FC1156" w:rsidP="00E02E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A62"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419" w:type="pct"/>
          </w:tcPr>
          <w:p w14:paraId="091D0346" w14:textId="77777777" w:rsidR="00FC1156" w:rsidRPr="00E63A62" w:rsidRDefault="00FC1156" w:rsidP="00E02E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A62"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429" w:type="pct"/>
          </w:tcPr>
          <w:p w14:paraId="39133B8B" w14:textId="77777777" w:rsidR="00FC1156" w:rsidRPr="00E63A62" w:rsidRDefault="00FC1156" w:rsidP="00E02E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A62"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468" w:type="pct"/>
          </w:tcPr>
          <w:p w14:paraId="31E0164B" w14:textId="77777777" w:rsidR="00FC1156" w:rsidRPr="00E63A62" w:rsidRDefault="00FC1156" w:rsidP="00E02E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A62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4F25E4" w:rsidRPr="004F25E4" w14:paraId="5F4DE1D3" w14:textId="77777777" w:rsidTr="00726A55">
        <w:tc>
          <w:tcPr>
            <w:tcW w:w="1929" w:type="pct"/>
          </w:tcPr>
          <w:p w14:paraId="07C331AE" w14:textId="77777777" w:rsidR="004F25E4" w:rsidRPr="00307359" w:rsidRDefault="004F25E4" w:rsidP="00E02E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073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67" w:type="pct"/>
          </w:tcPr>
          <w:p w14:paraId="66558B4B" w14:textId="77777777" w:rsidR="004F25E4" w:rsidRPr="00307359" w:rsidRDefault="0023428C" w:rsidP="00E02E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073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19" w:type="pct"/>
          </w:tcPr>
          <w:p w14:paraId="7ACDA717" w14:textId="77777777" w:rsidR="004F25E4" w:rsidRPr="00307359" w:rsidRDefault="0023428C" w:rsidP="00E02E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073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37" w:type="pct"/>
          </w:tcPr>
          <w:p w14:paraId="3E901E4F" w14:textId="77777777" w:rsidR="004F25E4" w:rsidRPr="00307359" w:rsidRDefault="0023428C" w:rsidP="00E02E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073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32" w:type="pct"/>
          </w:tcPr>
          <w:p w14:paraId="39E78767" w14:textId="77777777" w:rsidR="004F25E4" w:rsidRPr="00307359" w:rsidRDefault="0023428C" w:rsidP="00E02E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073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19" w:type="pct"/>
          </w:tcPr>
          <w:p w14:paraId="024257EF" w14:textId="77777777" w:rsidR="004F25E4" w:rsidRPr="00307359" w:rsidRDefault="0023428C" w:rsidP="00E02E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073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29" w:type="pct"/>
          </w:tcPr>
          <w:p w14:paraId="46341350" w14:textId="77777777" w:rsidR="004F25E4" w:rsidRPr="00307359" w:rsidRDefault="0023428C" w:rsidP="00E02E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073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68" w:type="pct"/>
          </w:tcPr>
          <w:p w14:paraId="56D5B357" w14:textId="77777777" w:rsidR="004F25E4" w:rsidRPr="00307359" w:rsidRDefault="0023428C" w:rsidP="00E02E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073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40549A" w:rsidRPr="00D65D3F" w14:paraId="2906A3AB" w14:textId="77777777" w:rsidTr="0040549A">
        <w:tc>
          <w:tcPr>
            <w:tcW w:w="1929" w:type="pct"/>
          </w:tcPr>
          <w:p w14:paraId="49DD57F5" w14:textId="77777777" w:rsidR="0040549A" w:rsidRPr="00A26AD6" w:rsidRDefault="0040549A" w:rsidP="004054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6AD6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«Создание условий для предоставления транспортных услуг населению и организация транспортного обслуживания населения в границах городского округа» (всего), в том числе:</w:t>
            </w:r>
          </w:p>
        </w:tc>
        <w:tc>
          <w:tcPr>
            <w:tcW w:w="467" w:type="pct"/>
            <w:vAlign w:val="bottom"/>
          </w:tcPr>
          <w:p w14:paraId="4B8438F4" w14:textId="285225BF" w:rsidR="0040549A" w:rsidRPr="005E3D3A" w:rsidRDefault="0040549A" w:rsidP="0040549A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3D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265 870,3</w:t>
            </w:r>
          </w:p>
        </w:tc>
        <w:tc>
          <w:tcPr>
            <w:tcW w:w="419" w:type="pct"/>
            <w:vAlign w:val="bottom"/>
          </w:tcPr>
          <w:p w14:paraId="2A89D883" w14:textId="3A375976" w:rsidR="0040549A" w:rsidRPr="005E3D3A" w:rsidRDefault="0040549A" w:rsidP="0040549A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3D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90 964,7</w:t>
            </w:r>
          </w:p>
        </w:tc>
        <w:tc>
          <w:tcPr>
            <w:tcW w:w="437" w:type="pct"/>
            <w:vAlign w:val="bottom"/>
          </w:tcPr>
          <w:p w14:paraId="0543D456" w14:textId="599A0E1D" w:rsidR="0040549A" w:rsidRPr="0040549A" w:rsidRDefault="0040549A" w:rsidP="00273959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40549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78</w:t>
            </w:r>
            <w:r w:rsidR="0027395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 </w:t>
            </w:r>
            <w:r w:rsidRPr="0040549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090</w:t>
            </w:r>
            <w:r w:rsidR="0027395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,</w:t>
            </w:r>
            <w:r w:rsidRPr="0040549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7</w:t>
            </w:r>
          </w:p>
        </w:tc>
        <w:tc>
          <w:tcPr>
            <w:tcW w:w="432" w:type="pct"/>
            <w:vAlign w:val="bottom"/>
          </w:tcPr>
          <w:p w14:paraId="1635AA4E" w14:textId="6B70F1A9" w:rsidR="0040549A" w:rsidRPr="005E3D3A" w:rsidRDefault="0040549A" w:rsidP="0040549A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3D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90 890,4</w:t>
            </w:r>
          </w:p>
        </w:tc>
        <w:tc>
          <w:tcPr>
            <w:tcW w:w="419" w:type="pct"/>
            <w:vAlign w:val="bottom"/>
          </w:tcPr>
          <w:p w14:paraId="23D33B9E" w14:textId="5F684D0D" w:rsidR="0040549A" w:rsidRPr="005E3D3A" w:rsidRDefault="0040549A" w:rsidP="0040549A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3D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95 304,4</w:t>
            </w:r>
          </w:p>
        </w:tc>
        <w:tc>
          <w:tcPr>
            <w:tcW w:w="429" w:type="pct"/>
            <w:vAlign w:val="bottom"/>
          </w:tcPr>
          <w:p w14:paraId="79A2E899" w14:textId="3074DBFC" w:rsidR="0040549A" w:rsidRPr="005E3D3A" w:rsidRDefault="0040549A" w:rsidP="0040549A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3D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99 116,6</w:t>
            </w:r>
          </w:p>
        </w:tc>
        <w:tc>
          <w:tcPr>
            <w:tcW w:w="468" w:type="pct"/>
            <w:vAlign w:val="bottom"/>
          </w:tcPr>
          <w:p w14:paraId="79C22B5E" w14:textId="067362CE" w:rsidR="0040549A" w:rsidRPr="0067520E" w:rsidRDefault="0067520E" w:rsidP="0040549A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en-US"/>
              </w:rPr>
              <w:t>720 237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en-US"/>
              </w:rPr>
              <w:t>1</w:t>
            </w:r>
          </w:p>
        </w:tc>
      </w:tr>
      <w:tr w:rsidR="0040549A" w:rsidRPr="00D65D3F" w14:paraId="36D1D46C" w14:textId="77777777" w:rsidTr="0040549A">
        <w:trPr>
          <w:trHeight w:val="183"/>
        </w:trPr>
        <w:tc>
          <w:tcPr>
            <w:tcW w:w="1929" w:type="pct"/>
          </w:tcPr>
          <w:p w14:paraId="7EC1ADF6" w14:textId="77777777" w:rsidR="0040549A" w:rsidRPr="00A26AD6" w:rsidRDefault="0040549A" w:rsidP="004054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6AD6"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бюджет, из них:</w:t>
            </w:r>
          </w:p>
        </w:tc>
        <w:tc>
          <w:tcPr>
            <w:tcW w:w="467" w:type="pct"/>
            <w:vAlign w:val="bottom"/>
          </w:tcPr>
          <w:p w14:paraId="673BA436" w14:textId="0734E40B" w:rsidR="0040549A" w:rsidRPr="005E3D3A" w:rsidRDefault="0040549A" w:rsidP="0040549A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3D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265 870,3</w:t>
            </w:r>
          </w:p>
        </w:tc>
        <w:tc>
          <w:tcPr>
            <w:tcW w:w="419" w:type="pct"/>
            <w:vAlign w:val="bottom"/>
          </w:tcPr>
          <w:p w14:paraId="7617908B" w14:textId="204838B0" w:rsidR="0040549A" w:rsidRPr="005E3D3A" w:rsidRDefault="0040549A" w:rsidP="0040549A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3D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90 964,7</w:t>
            </w:r>
          </w:p>
        </w:tc>
        <w:tc>
          <w:tcPr>
            <w:tcW w:w="437" w:type="pct"/>
            <w:vAlign w:val="bottom"/>
          </w:tcPr>
          <w:p w14:paraId="0111180A" w14:textId="18C2B40A" w:rsidR="0040549A" w:rsidRPr="0040549A" w:rsidRDefault="0040549A" w:rsidP="00273959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40549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78</w:t>
            </w:r>
            <w:r w:rsidR="0027395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 </w:t>
            </w:r>
            <w:r w:rsidRPr="0040549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090</w:t>
            </w:r>
            <w:r w:rsidR="0027395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,</w:t>
            </w:r>
            <w:r w:rsidRPr="0040549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7</w:t>
            </w:r>
          </w:p>
        </w:tc>
        <w:tc>
          <w:tcPr>
            <w:tcW w:w="432" w:type="pct"/>
            <w:vAlign w:val="bottom"/>
          </w:tcPr>
          <w:p w14:paraId="07D3EEB5" w14:textId="50EA037F" w:rsidR="0040549A" w:rsidRPr="005E3D3A" w:rsidRDefault="0040549A" w:rsidP="0040549A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3D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90 890,4</w:t>
            </w:r>
          </w:p>
        </w:tc>
        <w:tc>
          <w:tcPr>
            <w:tcW w:w="419" w:type="pct"/>
            <w:vAlign w:val="bottom"/>
          </w:tcPr>
          <w:p w14:paraId="68795CA3" w14:textId="6F0EE133" w:rsidR="0040549A" w:rsidRPr="005E3D3A" w:rsidRDefault="0040549A" w:rsidP="0040549A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3D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95 304,4</w:t>
            </w:r>
          </w:p>
        </w:tc>
        <w:tc>
          <w:tcPr>
            <w:tcW w:w="429" w:type="pct"/>
            <w:vAlign w:val="bottom"/>
          </w:tcPr>
          <w:p w14:paraId="12E3B81D" w14:textId="6D8C7588" w:rsidR="0040549A" w:rsidRPr="005E3D3A" w:rsidRDefault="0040549A" w:rsidP="0040549A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3D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99 116,6</w:t>
            </w:r>
          </w:p>
        </w:tc>
        <w:tc>
          <w:tcPr>
            <w:tcW w:w="468" w:type="pct"/>
            <w:vAlign w:val="bottom"/>
          </w:tcPr>
          <w:p w14:paraId="451AF911" w14:textId="1B9B5763" w:rsidR="0040549A" w:rsidRPr="005E3D3A" w:rsidRDefault="0040549A" w:rsidP="0040549A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352B2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718 579,7</w:t>
            </w:r>
          </w:p>
        </w:tc>
      </w:tr>
      <w:tr w:rsidR="002C6BD1" w:rsidRPr="00D65D3F" w14:paraId="4FDF3329" w14:textId="77777777" w:rsidTr="002C6BD1">
        <w:tc>
          <w:tcPr>
            <w:tcW w:w="1929" w:type="pct"/>
          </w:tcPr>
          <w:p w14:paraId="2ACF0582" w14:textId="77777777" w:rsidR="002C6BD1" w:rsidRPr="00A26AD6" w:rsidRDefault="002C6BD1" w:rsidP="002C6B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6AD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467" w:type="pct"/>
            <w:vAlign w:val="bottom"/>
          </w:tcPr>
          <w:p w14:paraId="631310A2" w14:textId="46EBBDDE" w:rsidR="002C6BD1" w:rsidRPr="005E3D3A" w:rsidRDefault="002C6BD1" w:rsidP="002C6BD1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3D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265 870,3</w:t>
            </w:r>
          </w:p>
        </w:tc>
        <w:tc>
          <w:tcPr>
            <w:tcW w:w="419" w:type="pct"/>
            <w:vAlign w:val="bottom"/>
          </w:tcPr>
          <w:p w14:paraId="6D7210D5" w14:textId="2B89D158" w:rsidR="002C6BD1" w:rsidRPr="005E3D3A" w:rsidRDefault="002C6BD1" w:rsidP="002C6BD1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3D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90 964,7</w:t>
            </w:r>
          </w:p>
        </w:tc>
        <w:tc>
          <w:tcPr>
            <w:tcW w:w="437" w:type="pct"/>
            <w:vAlign w:val="bottom"/>
          </w:tcPr>
          <w:p w14:paraId="4BFCB07E" w14:textId="6D53B165" w:rsidR="002C6BD1" w:rsidRPr="0040549A" w:rsidRDefault="0040549A" w:rsidP="00273959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40549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78</w:t>
            </w:r>
            <w:r w:rsidR="0027395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 </w:t>
            </w:r>
            <w:r w:rsidRPr="0040549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090</w:t>
            </w:r>
            <w:r w:rsidR="0027395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,</w:t>
            </w:r>
            <w:r w:rsidRPr="0040549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7</w:t>
            </w:r>
          </w:p>
        </w:tc>
        <w:tc>
          <w:tcPr>
            <w:tcW w:w="432" w:type="pct"/>
            <w:vAlign w:val="bottom"/>
          </w:tcPr>
          <w:p w14:paraId="380BA804" w14:textId="0A0BA363" w:rsidR="002C6BD1" w:rsidRPr="005E3D3A" w:rsidRDefault="002C6BD1" w:rsidP="002C6BD1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3D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90 890,4</w:t>
            </w:r>
          </w:p>
        </w:tc>
        <w:tc>
          <w:tcPr>
            <w:tcW w:w="419" w:type="pct"/>
            <w:vAlign w:val="bottom"/>
          </w:tcPr>
          <w:p w14:paraId="32397DEA" w14:textId="3B51FBB6" w:rsidR="002C6BD1" w:rsidRPr="005E3D3A" w:rsidRDefault="002C6BD1" w:rsidP="002C6BD1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3D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95 304,4</w:t>
            </w:r>
          </w:p>
        </w:tc>
        <w:tc>
          <w:tcPr>
            <w:tcW w:w="429" w:type="pct"/>
            <w:vAlign w:val="bottom"/>
          </w:tcPr>
          <w:p w14:paraId="62A05964" w14:textId="68C10A1B" w:rsidR="002C6BD1" w:rsidRPr="005E3D3A" w:rsidRDefault="002C6BD1" w:rsidP="002C6BD1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3D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99 116,6</w:t>
            </w:r>
          </w:p>
        </w:tc>
        <w:tc>
          <w:tcPr>
            <w:tcW w:w="468" w:type="pct"/>
            <w:vAlign w:val="bottom"/>
          </w:tcPr>
          <w:p w14:paraId="3C9233EF" w14:textId="35479228" w:rsidR="002C6BD1" w:rsidRPr="005E3D3A" w:rsidRDefault="002C6BD1" w:rsidP="002C6BD1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718 579,7</w:t>
            </w:r>
          </w:p>
        </w:tc>
      </w:tr>
      <w:tr w:rsidR="00E00D04" w:rsidRPr="00D65D3F" w14:paraId="43315590" w14:textId="77777777" w:rsidTr="00CE0122">
        <w:tc>
          <w:tcPr>
            <w:tcW w:w="1929" w:type="pct"/>
          </w:tcPr>
          <w:p w14:paraId="40BA95D8" w14:textId="4BE20288" w:rsidR="00E00D04" w:rsidRPr="00A26AD6" w:rsidRDefault="00E00D04" w:rsidP="003338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6AD6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«Выполнен</w:t>
            </w:r>
            <w:r w:rsidR="003338A4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A26AD6">
              <w:rPr>
                <w:rFonts w:ascii="Times New Roman" w:hAnsi="Times New Roman" w:cs="Times New Roman"/>
                <w:sz w:val="24"/>
                <w:szCs w:val="24"/>
              </w:rPr>
              <w:t xml:space="preserve"> работ</w:t>
            </w:r>
            <w:r w:rsidR="003338A4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A26AD6">
              <w:rPr>
                <w:rFonts w:ascii="Times New Roman" w:hAnsi="Times New Roman" w:cs="Times New Roman"/>
                <w:sz w:val="24"/>
                <w:szCs w:val="24"/>
              </w:rPr>
              <w:t>, связанны</w:t>
            </w:r>
            <w:r w:rsidR="003338A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26AD6">
              <w:rPr>
                <w:rFonts w:ascii="Times New Roman" w:hAnsi="Times New Roman" w:cs="Times New Roman"/>
                <w:sz w:val="24"/>
                <w:szCs w:val="24"/>
              </w:rPr>
              <w:t xml:space="preserve"> с осуществлением регулярных перевозок пассажиров и багажа по муниципальным маршрутам регулярных перевозок по регулируемым тарифам»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73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, </w:t>
            </w:r>
            <w:r w:rsidRPr="0030735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всего, в том числе:</w:t>
            </w:r>
          </w:p>
        </w:tc>
        <w:tc>
          <w:tcPr>
            <w:tcW w:w="467" w:type="pct"/>
            <w:vAlign w:val="bottom"/>
          </w:tcPr>
          <w:p w14:paraId="5113532A" w14:textId="01C0066A" w:rsidR="00E00D04" w:rsidRPr="00E25C22" w:rsidRDefault="00E00D04" w:rsidP="00BB32ED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5C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0,1</w:t>
            </w:r>
          </w:p>
        </w:tc>
        <w:tc>
          <w:tcPr>
            <w:tcW w:w="419" w:type="pct"/>
            <w:vAlign w:val="bottom"/>
          </w:tcPr>
          <w:p w14:paraId="6D6A47F9" w14:textId="2DC39EAE" w:rsidR="00E00D04" w:rsidRPr="00E25C22" w:rsidRDefault="00E00D04" w:rsidP="00BB32ED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5C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0,1</w:t>
            </w:r>
          </w:p>
        </w:tc>
        <w:tc>
          <w:tcPr>
            <w:tcW w:w="437" w:type="pct"/>
            <w:vAlign w:val="bottom"/>
          </w:tcPr>
          <w:p w14:paraId="215813DE" w14:textId="2A24AEF2" w:rsidR="00E00D04" w:rsidRPr="00E25C22" w:rsidRDefault="00E00D04" w:rsidP="00BB32ED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5C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0,1</w:t>
            </w:r>
          </w:p>
        </w:tc>
        <w:tc>
          <w:tcPr>
            <w:tcW w:w="432" w:type="pct"/>
            <w:vAlign w:val="bottom"/>
          </w:tcPr>
          <w:p w14:paraId="4AFF0197" w14:textId="2C0C149F" w:rsidR="00E00D04" w:rsidRPr="00E25C22" w:rsidRDefault="00E00D04" w:rsidP="00BB32ED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5C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0,1</w:t>
            </w:r>
          </w:p>
        </w:tc>
        <w:tc>
          <w:tcPr>
            <w:tcW w:w="419" w:type="pct"/>
            <w:vAlign w:val="bottom"/>
          </w:tcPr>
          <w:p w14:paraId="33ECE4CF" w14:textId="2FC1CCD2" w:rsidR="00E00D04" w:rsidRPr="00E25C22" w:rsidRDefault="00E00D04" w:rsidP="00BB32ED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5C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0,1</w:t>
            </w:r>
          </w:p>
        </w:tc>
        <w:tc>
          <w:tcPr>
            <w:tcW w:w="429" w:type="pct"/>
            <w:vAlign w:val="bottom"/>
          </w:tcPr>
          <w:p w14:paraId="2212A2B5" w14:textId="77BBB0F6" w:rsidR="00E00D04" w:rsidRPr="00E25C22" w:rsidRDefault="00E00D04" w:rsidP="00BB32ED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5C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0,1</w:t>
            </w:r>
          </w:p>
        </w:tc>
        <w:tc>
          <w:tcPr>
            <w:tcW w:w="468" w:type="pct"/>
            <w:vAlign w:val="bottom"/>
          </w:tcPr>
          <w:p w14:paraId="3FF8B47F" w14:textId="6C1FBD76" w:rsidR="00E00D04" w:rsidRPr="00E25C22" w:rsidRDefault="00E00D04" w:rsidP="00BB32ED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5C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0,6</w:t>
            </w:r>
          </w:p>
        </w:tc>
      </w:tr>
      <w:tr w:rsidR="00E00D04" w:rsidRPr="00D65D3F" w14:paraId="088E12A3" w14:textId="77777777" w:rsidTr="00CE0122">
        <w:tc>
          <w:tcPr>
            <w:tcW w:w="1929" w:type="pct"/>
          </w:tcPr>
          <w:p w14:paraId="56AC3E97" w14:textId="77777777" w:rsidR="00E00D04" w:rsidRPr="00A26AD6" w:rsidRDefault="00E00D04" w:rsidP="00E02E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6AD6">
              <w:rPr>
                <w:rFonts w:ascii="Times New Roman" w:hAnsi="Times New Roman" w:cs="Times New Roman"/>
                <w:sz w:val="24"/>
                <w:szCs w:val="24"/>
              </w:rPr>
              <w:t>Муниципальный бюджет, из них:</w:t>
            </w:r>
          </w:p>
        </w:tc>
        <w:tc>
          <w:tcPr>
            <w:tcW w:w="467" w:type="pct"/>
            <w:vAlign w:val="bottom"/>
          </w:tcPr>
          <w:p w14:paraId="28EA196C" w14:textId="3EC2CAE1" w:rsidR="00E00D04" w:rsidRPr="006801C8" w:rsidRDefault="00E00D04" w:rsidP="00BB32E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01C8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419" w:type="pct"/>
            <w:vAlign w:val="bottom"/>
          </w:tcPr>
          <w:p w14:paraId="37DE13A9" w14:textId="44AB3A79" w:rsidR="00E00D04" w:rsidRPr="006801C8" w:rsidRDefault="00E00D04" w:rsidP="00BB32E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01C8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437" w:type="pct"/>
            <w:vAlign w:val="bottom"/>
          </w:tcPr>
          <w:p w14:paraId="5DA5028D" w14:textId="5C58406C" w:rsidR="00E00D04" w:rsidRPr="006801C8" w:rsidRDefault="00E00D04" w:rsidP="00BB32E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01C8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432" w:type="pct"/>
            <w:vAlign w:val="bottom"/>
          </w:tcPr>
          <w:p w14:paraId="1E5FB1FE" w14:textId="667FD20E" w:rsidR="00E00D04" w:rsidRPr="006801C8" w:rsidRDefault="00E00D04" w:rsidP="00BB32E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01C8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419" w:type="pct"/>
            <w:vAlign w:val="bottom"/>
          </w:tcPr>
          <w:p w14:paraId="583C1DC9" w14:textId="38DB5E3E" w:rsidR="00E00D04" w:rsidRPr="006801C8" w:rsidRDefault="00E00D04" w:rsidP="00BB32E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01C8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429" w:type="pct"/>
            <w:vAlign w:val="bottom"/>
          </w:tcPr>
          <w:p w14:paraId="154F90EC" w14:textId="7680BF41" w:rsidR="00E00D04" w:rsidRPr="006801C8" w:rsidRDefault="00E00D04" w:rsidP="00BB32E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01C8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468" w:type="pct"/>
            <w:vAlign w:val="bottom"/>
          </w:tcPr>
          <w:p w14:paraId="28776C9A" w14:textId="18B45899" w:rsidR="00E00D04" w:rsidRPr="006801C8" w:rsidRDefault="00E00D04" w:rsidP="00BB32E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01C8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E00D04" w:rsidRPr="00D65D3F" w14:paraId="5C2ED3BE" w14:textId="77777777" w:rsidTr="00CE0122">
        <w:tc>
          <w:tcPr>
            <w:tcW w:w="1929" w:type="pct"/>
          </w:tcPr>
          <w:p w14:paraId="4D6D9DA7" w14:textId="77777777" w:rsidR="00E00D04" w:rsidRPr="00A26AD6" w:rsidRDefault="00E00D04" w:rsidP="00E02E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6AD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467" w:type="pct"/>
            <w:vAlign w:val="bottom"/>
          </w:tcPr>
          <w:p w14:paraId="0145F07B" w14:textId="51EDE053" w:rsidR="00E00D04" w:rsidRPr="006801C8" w:rsidRDefault="00E00D04" w:rsidP="00BB32E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01C8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419" w:type="pct"/>
            <w:vAlign w:val="bottom"/>
          </w:tcPr>
          <w:p w14:paraId="732745DE" w14:textId="77EF15CF" w:rsidR="00E00D04" w:rsidRPr="006801C8" w:rsidRDefault="00E00D04" w:rsidP="00BB32E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01C8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437" w:type="pct"/>
            <w:vAlign w:val="bottom"/>
          </w:tcPr>
          <w:p w14:paraId="44B055C7" w14:textId="40AC4627" w:rsidR="00E00D04" w:rsidRPr="006801C8" w:rsidRDefault="00E00D04" w:rsidP="00BB32E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01C8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432" w:type="pct"/>
            <w:vAlign w:val="bottom"/>
          </w:tcPr>
          <w:p w14:paraId="3BD78989" w14:textId="50AA4910" w:rsidR="00E00D04" w:rsidRPr="006801C8" w:rsidRDefault="00E00D04" w:rsidP="00BB32E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01C8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419" w:type="pct"/>
            <w:vAlign w:val="bottom"/>
          </w:tcPr>
          <w:p w14:paraId="56C4293B" w14:textId="52BB5514" w:rsidR="00E00D04" w:rsidRPr="006801C8" w:rsidRDefault="00E00D04" w:rsidP="00BB32E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01C8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429" w:type="pct"/>
            <w:vAlign w:val="bottom"/>
          </w:tcPr>
          <w:p w14:paraId="3E6E9BD1" w14:textId="4436246A" w:rsidR="00E00D04" w:rsidRPr="006801C8" w:rsidRDefault="00E00D04" w:rsidP="00BB32E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01C8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468" w:type="pct"/>
            <w:vAlign w:val="bottom"/>
          </w:tcPr>
          <w:p w14:paraId="345C8388" w14:textId="59B79B74" w:rsidR="00E00D04" w:rsidRPr="006801C8" w:rsidRDefault="00E00D04" w:rsidP="00BB32E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801C8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E25C22" w:rsidRPr="00E25C22" w14:paraId="09F15F06" w14:textId="77777777" w:rsidTr="00CE0122">
        <w:tc>
          <w:tcPr>
            <w:tcW w:w="1929" w:type="pct"/>
          </w:tcPr>
          <w:p w14:paraId="0B7E09FA" w14:textId="672606EE" w:rsidR="00EA6756" w:rsidRPr="00E25C22" w:rsidRDefault="00EA6756" w:rsidP="00EA675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5C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Мероприятие (результат) «</w:t>
            </w:r>
            <w:r w:rsidR="00875627" w:rsidRPr="00E25C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Осуществлена к</w:t>
            </w:r>
            <w:r w:rsidRPr="00E25C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омпенсация перевозчикам недополученных доходов в связи с осуществлением перевозок отдельных категорий граждан по льготным проездным билетам в автобусах муниципальных автомобильных маршрутов регулярных перевозок, следующих к местам расположения садовых участков)» 2, всего, в том числе:</w:t>
            </w:r>
          </w:p>
        </w:tc>
        <w:tc>
          <w:tcPr>
            <w:tcW w:w="467" w:type="pct"/>
            <w:vAlign w:val="bottom"/>
          </w:tcPr>
          <w:p w14:paraId="228E8D36" w14:textId="77777777" w:rsidR="00EA6756" w:rsidRPr="00E25C22" w:rsidRDefault="00EA6756" w:rsidP="00EA6756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B80B5FD" w14:textId="77777777" w:rsidR="00EA6756" w:rsidRPr="00E25C22" w:rsidRDefault="00EA6756" w:rsidP="00EA6756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8846D40" w14:textId="77777777" w:rsidR="00EA6756" w:rsidRPr="00E25C22" w:rsidRDefault="00EA6756" w:rsidP="00EA6756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C845C25" w14:textId="77777777" w:rsidR="00EA6756" w:rsidRPr="00E25C22" w:rsidRDefault="00EA6756" w:rsidP="00EA6756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7EDB33E" w14:textId="77777777" w:rsidR="00EA6756" w:rsidRPr="00E25C22" w:rsidRDefault="00EA6756" w:rsidP="00EA6756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6538F50" w14:textId="77777777" w:rsidR="00EA6756" w:rsidRPr="00E25C22" w:rsidRDefault="00EA6756" w:rsidP="00EA6756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03DC596" w14:textId="77777777" w:rsidR="00EA6756" w:rsidRPr="00E25C22" w:rsidRDefault="00EA6756" w:rsidP="00EA6756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D516926" w14:textId="7EADE52C" w:rsidR="00EA6756" w:rsidRPr="00E25C22" w:rsidRDefault="00EA6756" w:rsidP="00EA6756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5C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419" w:type="pct"/>
            <w:vAlign w:val="bottom"/>
          </w:tcPr>
          <w:p w14:paraId="717EF8C1" w14:textId="77777777" w:rsidR="00EA6756" w:rsidRPr="00E25C22" w:rsidRDefault="00EA6756" w:rsidP="00EA6756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022376C" w14:textId="77777777" w:rsidR="00EA6756" w:rsidRPr="00E25C22" w:rsidRDefault="00EA6756" w:rsidP="00EA6756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2F29494" w14:textId="77777777" w:rsidR="00EA6756" w:rsidRPr="00E25C22" w:rsidRDefault="00EA6756" w:rsidP="00EA6756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A51D122" w14:textId="77777777" w:rsidR="00EA6756" w:rsidRPr="00E25C22" w:rsidRDefault="00EA6756" w:rsidP="00EA6756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934E1D0" w14:textId="77777777" w:rsidR="00EA6756" w:rsidRPr="00E25C22" w:rsidRDefault="00EA6756" w:rsidP="00EA6756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4D32E1A" w14:textId="77777777" w:rsidR="00EA6756" w:rsidRPr="00E25C22" w:rsidRDefault="00EA6756" w:rsidP="00EA6756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00A51AD" w14:textId="77777777" w:rsidR="00EA6756" w:rsidRPr="00E25C22" w:rsidRDefault="00EA6756" w:rsidP="00EA6756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73BD2E3" w14:textId="749C6CE4" w:rsidR="00EA6756" w:rsidRPr="00E25C22" w:rsidRDefault="00EA6756" w:rsidP="00EA6756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5C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437" w:type="pct"/>
            <w:vAlign w:val="bottom"/>
          </w:tcPr>
          <w:p w14:paraId="529E89DE" w14:textId="77777777" w:rsidR="00EA6756" w:rsidRPr="00E25C22" w:rsidRDefault="00EA6756" w:rsidP="00EA6756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3D6455F" w14:textId="77777777" w:rsidR="00EA6756" w:rsidRPr="00E25C22" w:rsidRDefault="00EA6756" w:rsidP="00EA6756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E7E3317" w14:textId="77777777" w:rsidR="00EA6756" w:rsidRPr="00E25C22" w:rsidRDefault="00EA6756" w:rsidP="00EA6756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37E086E" w14:textId="77777777" w:rsidR="00EA6756" w:rsidRPr="00E25C22" w:rsidRDefault="00EA6756" w:rsidP="00EA6756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93DD001" w14:textId="77777777" w:rsidR="00EA6756" w:rsidRPr="00E25C22" w:rsidRDefault="00EA6756" w:rsidP="00EA6756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BD2A704" w14:textId="77777777" w:rsidR="00EA6756" w:rsidRPr="00E25C22" w:rsidRDefault="00EA6756" w:rsidP="00EA6756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7DC110B" w14:textId="77777777" w:rsidR="00EA6756" w:rsidRPr="00E25C22" w:rsidRDefault="00EA6756" w:rsidP="00EA6756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D162084" w14:textId="0B5E3320" w:rsidR="00EA6756" w:rsidRPr="00E25C22" w:rsidRDefault="00EA6756" w:rsidP="00EA6756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5C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432" w:type="pct"/>
            <w:vAlign w:val="bottom"/>
          </w:tcPr>
          <w:p w14:paraId="4369CC4B" w14:textId="77777777" w:rsidR="00EA6756" w:rsidRPr="00E25C22" w:rsidRDefault="00EA6756" w:rsidP="00EA6756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CCF4272" w14:textId="77777777" w:rsidR="00EA6756" w:rsidRPr="00E25C22" w:rsidRDefault="00EA6756" w:rsidP="00EA6756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634EA27" w14:textId="77777777" w:rsidR="00EA6756" w:rsidRPr="00E25C22" w:rsidRDefault="00EA6756" w:rsidP="00EA6756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707B2BB" w14:textId="77777777" w:rsidR="00EA6756" w:rsidRPr="00E25C22" w:rsidRDefault="00EA6756" w:rsidP="00EA6756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D60A498" w14:textId="77777777" w:rsidR="00EA6756" w:rsidRPr="00E25C22" w:rsidRDefault="00EA6756" w:rsidP="00EA6756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F975460" w14:textId="77777777" w:rsidR="00EA6756" w:rsidRPr="00E25C22" w:rsidRDefault="00EA6756" w:rsidP="00EA6756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B8CDC23" w14:textId="77777777" w:rsidR="00EA6756" w:rsidRPr="00E25C22" w:rsidRDefault="00EA6756" w:rsidP="00EA6756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4EA1776" w14:textId="15E60EE6" w:rsidR="00EA6756" w:rsidRPr="00E25C22" w:rsidRDefault="00EA6756" w:rsidP="00EA6756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5C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419" w:type="pct"/>
            <w:vAlign w:val="bottom"/>
          </w:tcPr>
          <w:p w14:paraId="2FFA9939" w14:textId="77777777" w:rsidR="00EA6756" w:rsidRPr="00E25C22" w:rsidRDefault="00EA6756" w:rsidP="00EA6756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FD8D6AE" w14:textId="77777777" w:rsidR="00EA6756" w:rsidRPr="00E25C22" w:rsidRDefault="00EA6756" w:rsidP="00EA6756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72AB825" w14:textId="77777777" w:rsidR="00EA6756" w:rsidRPr="00E25C22" w:rsidRDefault="00EA6756" w:rsidP="00EA6756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25414B7" w14:textId="77777777" w:rsidR="00EA6756" w:rsidRPr="00E25C22" w:rsidRDefault="00EA6756" w:rsidP="00EA6756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BCE3983" w14:textId="77777777" w:rsidR="00EA6756" w:rsidRPr="00E25C22" w:rsidRDefault="00EA6756" w:rsidP="00EA6756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24033C0" w14:textId="77777777" w:rsidR="00EA6756" w:rsidRPr="00E25C22" w:rsidRDefault="00EA6756" w:rsidP="00EA6756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A3C6AF3" w14:textId="77777777" w:rsidR="00EA6756" w:rsidRPr="00E25C22" w:rsidRDefault="00EA6756" w:rsidP="00EA6756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392C37D" w14:textId="740E0E02" w:rsidR="00EA6756" w:rsidRPr="00E25C22" w:rsidRDefault="00EA6756" w:rsidP="00EA6756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5C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778,4</w:t>
            </w:r>
          </w:p>
        </w:tc>
        <w:tc>
          <w:tcPr>
            <w:tcW w:w="429" w:type="pct"/>
            <w:vAlign w:val="bottom"/>
          </w:tcPr>
          <w:p w14:paraId="54BD8A35" w14:textId="77777777" w:rsidR="00EA6756" w:rsidRPr="00E25C22" w:rsidRDefault="00EA6756" w:rsidP="00EA6756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93957EF" w14:textId="77777777" w:rsidR="00EA6756" w:rsidRPr="00E25C22" w:rsidRDefault="00EA6756" w:rsidP="00EA6756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674E146" w14:textId="77777777" w:rsidR="00EA6756" w:rsidRPr="00E25C22" w:rsidRDefault="00EA6756" w:rsidP="00EA6756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4324EAE" w14:textId="77777777" w:rsidR="00EA6756" w:rsidRPr="00E25C22" w:rsidRDefault="00EA6756" w:rsidP="00EA6756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E2BB5C8" w14:textId="77777777" w:rsidR="00EA6756" w:rsidRPr="00E25C22" w:rsidRDefault="00EA6756" w:rsidP="00EA6756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E7CC97D" w14:textId="77777777" w:rsidR="00EA6756" w:rsidRPr="00E25C22" w:rsidRDefault="00EA6756" w:rsidP="00EA6756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F1D4320" w14:textId="77777777" w:rsidR="00EA6756" w:rsidRPr="00E25C22" w:rsidRDefault="00EA6756" w:rsidP="00EA6756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0626009" w14:textId="244AA80A" w:rsidR="00EA6756" w:rsidRPr="00E25C22" w:rsidRDefault="00EA6756" w:rsidP="00EA6756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5C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809,6</w:t>
            </w:r>
          </w:p>
        </w:tc>
        <w:tc>
          <w:tcPr>
            <w:tcW w:w="468" w:type="pct"/>
            <w:vAlign w:val="bottom"/>
          </w:tcPr>
          <w:p w14:paraId="4E06E866" w14:textId="77777777" w:rsidR="00EA6756" w:rsidRPr="00E25C22" w:rsidRDefault="00EA6756" w:rsidP="00EA6756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8862994" w14:textId="77777777" w:rsidR="00EA6756" w:rsidRPr="00E25C22" w:rsidRDefault="00EA6756" w:rsidP="00EA6756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AA034BB" w14:textId="77777777" w:rsidR="00EA6756" w:rsidRPr="00E25C22" w:rsidRDefault="00EA6756" w:rsidP="00EA6756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F708C78" w14:textId="77777777" w:rsidR="00EA6756" w:rsidRPr="00E25C22" w:rsidRDefault="00EA6756" w:rsidP="00EA6756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5ED66F3" w14:textId="77777777" w:rsidR="00EA6756" w:rsidRPr="00E25C22" w:rsidRDefault="00EA6756" w:rsidP="00EA6756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EB71D9E" w14:textId="77777777" w:rsidR="00EA6756" w:rsidRPr="00E25C22" w:rsidRDefault="00EA6756" w:rsidP="00EA6756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5265F3D" w14:textId="77777777" w:rsidR="00EA6756" w:rsidRPr="00E25C22" w:rsidRDefault="00EA6756" w:rsidP="00EA6756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90B1A01" w14:textId="31F8140F" w:rsidR="00EA6756" w:rsidRPr="00E25C22" w:rsidRDefault="00EA6756" w:rsidP="00EA6756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5C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1 588,0</w:t>
            </w:r>
          </w:p>
        </w:tc>
      </w:tr>
      <w:tr w:rsidR="00E25C22" w:rsidRPr="00E25C22" w14:paraId="71535DC6" w14:textId="77777777" w:rsidTr="00CE0122">
        <w:tc>
          <w:tcPr>
            <w:tcW w:w="1929" w:type="pct"/>
          </w:tcPr>
          <w:p w14:paraId="0BD727AC" w14:textId="77777777" w:rsidR="00EA6756" w:rsidRPr="00E25C22" w:rsidRDefault="00EA6756" w:rsidP="00EA675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5C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Муниципальный бюджет, из них:</w:t>
            </w:r>
          </w:p>
        </w:tc>
        <w:tc>
          <w:tcPr>
            <w:tcW w:w="467" w:type="pct"/>
            <w:vAlign w:val="bottom"/>
          </w:tcPr>
          <w:p w14:paraId="5819B7B1" w14:textId="33BF8344" w:rsidR="00EA6756" w:rsidRPr="00E25C22" w:rsidRDefault="00EA6756" w:rsidP="00EA6756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E25C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419" w:type="pct"/>
            <w:vAlign w:val="bottom"/>
          </w:tcPr>
          <w:p w14:paraId="6DA8E2B5" w14:textId="4F95DFEB" w:rsidR="00EA6756" w:rsidRPr="00E25C22" w:rsidRDefault="00EA6756" w:rsidP="00EA6756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5C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437" w:type="pct"/>
            <w:vAlign w:val="bottom"/>
          </w:tcPr>
          <w:p w14:paraId="030E18B1" w14:textId="66BE901F" w:rsidR="00EA6756" w:rsidRPr="00E25C22" w:rsidRDefault="00EA6756" w:rsidP="00EA6756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5C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432" w:type="pct"/>
            <w:vAlign w:val="bottom"/>
          </w:tcPr>
          <w:p w14:paraId="4ED5F72C" w14:textId="76B4EB25" w:rsidR="00EA6756" w:rsidRPr="00E25C22" w:rsidRDefault="00EA6756" w:rsidP="00EA6756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5C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419" w:type="pct"/>
            <w:vAlign w:val="bottom"/>
          </w:tcPr>
          <w:p w14:paraId="017827A9" w14:textId="34320A6D" w:rsidR="00EA6756" w:rsidRPr="00E25C22" w:rsidRDefault="00EA6756" w:rsidP="00EA6756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5C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778,4</w:t>
            </w:r>
          </w:p>
        </w:tc>
        <w:tc>
          <w:tcPr>
            <w:tcW w:w="429" w:type="pct"/>
            <w:vAlign w:val="bottom"/>
          </w:tcPr>
          <w:p w14:paraId="79962C3F" w14:textId="4E514A98" w:rsidR="00EA6756" w:rsidRPr="00E25C22" w:rsidRDefault="00EA6756" w:rsidP="00EA6756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5C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809,6</w:t>
            </w:r>
          </w:p>
        </w:tc>
        <w:tc>
          <w:tcPr>
            <w:tcW w:w="468" w:type="pct"/>
            <w:vAlign w:val="bottom"/>
          </w:tcPr>
          <w:p w14:paraId="112C7363" w14:textId="6A8D0364" w:rsidR="00EA6756" w:rsidRPr="00E25C22" w:rsidRDefault="00EA6756" w:rsidP="00EA6756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5C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1 588,0</w:t>
            </w:r>
          </w:p>
        </w:tc>
      </w:tr>
      <w:tr w:rsidR="00E25C22" w:rsidRPr="00E25C22" w14:paraId="5CFEE079" w14:textId="77777777" w:rsidTr="00CE0122">
        <w:tc>
          <w:tcPr>
            <w:tcW w:w="1929" w:type="pct"/>
          </w:tcPr>
          <w:p w14:paraId="264179B4" w14:textId="77777777" w:rsidR="00EA6756" w:rsidRPr="00E25C22" w:rsidRDefault="00EA6756" w:rsidP="00EA675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5C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467" w:type="pct"/>
            <w:vAlign w:val="bottom"/>
          </w:tcPr>
          <w:p w14:paraId="38E6C323" w14:textId="1E145A10" w:rsidR="00EA6756" w:rsidRPr="00E25C22" w:rsidRDefault="00EA6756" w:rsidP="00EA6756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E25C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419" w:type="pct"/>
            <w:vAlign w:val="bottom"/>
          </w:tcPr>
          <w:p w14:paraId="07D8D9E7" w14:textId="22406334" w:rsidR="00EA6756" w:rsidRPr="00E25C22" w:rsidRDefault="00EA6756" w:rsidP="00EA6756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5C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437" w:type="pct"/>
            <w:vAlign w:val="bottom"/>
          </w:tcPr>
          <w:p w14:paraId="252C31A3" w14:textId="5AF4A7E7" w:rsidR="00EA6756" w:rsidRPr="00E25C22" w:rsidRDefault="00EA6756" w:rsidP="00EA6756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5C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432" w:type="pct"/>
            <w:vAlign w:val="bottom"/>
          </w:tcPr>
          <w:p w14:paraId="2B78EEF7" w14:textId="4BB391D4" w:rsidR="00EA6756" w:rsidRPr="00E25C22" w:rsidRDefault="00EA6756" w:rsidP="00EA6756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5C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419" w:type="pct"/>
            <w:vAlign w:val="bottom"/>
          </w:tcPr>
          <w:p w14:paraId="59744EC6" w14:textId="7EC6C2BF" w:rsidR="00EA6756" w:rsidRPr="00E25C22" w:rsidRDefault="00EA6756" w:rsidP="00EA6756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5C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778,4</w:t>
            </w:r>
          </w:p>
        </w:tc>
        <w:tc>
          <w:tcPr>
            <w:tcW w:w="429" w:type="pct"/>
            <w:vAlign w:val="bottom"/>
          </w:tcPr>
          <w:p w14:paraId="5DFEE1FC" w14:textId="77F9EC84" w:rsidR="00EA6756" w:rsidRPr="00E25C22" w:rsidRDefault="00EA6756" w:rsidP="00EA6756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5C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809,6</w:t>
            </w:r>
          </w:p>
        </w:tc>
        <w:tc>
          <w:tcPr>
            <w:tcW w:w="468" w:type="pct"/>
            <w:vAlign w:val="bottom"/>
          </w:tcPr>
          <w:p w14:paraId="16307B82" w14:textId="1957F6FA" w:rsidR="00EA6756" w:rsidRPr="00E25C22" w:rsidRDefault="00EA6756" w:rsidP="00EA6756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5C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1 588,0</w:t>
            </w:r>
          </w:p>
        </w:tc>
      </w:tr>
      <w:tr w:rsidR="0040549A" w:rsidRPr="00E25C22" w14:paraId="6C46BD3F" w14:textId="77777777" w:rsidTr="0040549A">
        <w:tc>
          <w:tcPr>
            <w:tcW w:w="1929" w:type="pct"/>
          </w:tcPr>
          <w:p w14:paraId="38F66F47" w14:textId="574559AC" w:rsidR="0040549A" w:rsidRPr="00E25C22" w:rsidRDefault="0040549A" w:rsidP="0040549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5C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Мероприятие (результат) «Осуществлена компенсация транспортным предприятиям выпадающих доходов по тарифам, не обеспечивающим экономически обоснованные затраты» 3, всего, в том числе:</w:t>
            </w:r>
          </w:p>
        </w:tc>
        <w:tc>
          <w:tcPr>
            <w:tcW w:w="467" w:type="pct"/>
            <w:vAlign w:val="bottom"/>
          </w:tcPr>
          <w:p w14:paraId="6117D128" w14:textId="48B0BC0F" w:rsidR="0040549A" w:rsidRPr="002641EC" w:rsidRDefault="0040549A" w:rsidP="0040549A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41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97 017,1</w:t>
            </w:r>
          </w:p>
        </w:tc>
        <w:tc>
          <w:tcPr>
            <w:tcW w:w="419" w:type="pct"/>
            <w:vAlign w:val="bottom"/>
          </w:tcPr>
          <w:p w14:paraId="69BFC79E" w14:textId="56F842FC" w:rsidR="0040549A" w:rsidRPr="002641EC" w:rsidRDefault="0040549A" w:rsidP="0040549A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41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84 033,2</w:t>
            </w:r>
          </w:p>
        </w:tc>
        <w:tc>
          <w:tcPr>
            <w:tcW w:w="437" w:type="pct"/>
            <w:vAlign w:val="bottom"/>
          </w:tcPr>
          <w:p w14:paraId="7D59DB4D" w14:textId="6A65C4EC" w:rsidR="0040549A" w:rsidRPr="005E3D3A" w:rsidRDefault="0040549A" w:rsidP="00273959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7E79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en-US"/>
              </w:rPr>
              <w:t>78</w:t>
            </w:r>
            <w:r w:rsidR="0027395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en-US"/>
              </w:rPr>
              <w:t> </w:t>
            </w:r>
            <w:r w:rsidRPr="007E79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en-US"/>
              </w:rPr>
              <w:t>090</w:t>
            </w:r>
            <w:r w:rsidR="0027395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,</w:t>
            </w:r>
            <w:r w:rsidRPr="007E79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en-US"/>
              </w:rPr>
              <w:t>6</w:t>
            </w:r>
          </w:p>
        </w:tc>
        <w:tc>
          <w:tcPr>
            <w:tcW w:w="432" w:type="pct"/>
            <w:vAlign w:val="bottom"/>
          </w:tcPr>
          <w:p w14:paraId="7B3F102E" w14:textId="6FF93D37" w:rsidR="0040549A" w:rsidRPr="002641EC" w:rsidRDefault="0040549A" w:rsidP="0040549A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41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90 890,3</w:t>
            </w:r>
          </w:p>
        </w:tc>
        <w:tc>
          <w:tcPr>
            <w:tcW w:w="419" w:type="pct"/>
            <w:vAlign w:val="bottom"/>
          </w:tcPr>
          <w:p w14:paraId="3D5CB49D" w14:textId="5B30841C" w:rsidR="0040549A" w:rsidRPr="002641EC" w:rsidRDefault="0040549A" w:rsidP="0040549A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41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94 525,9</w:t>
            </w:r>
          </w:p>
        </w:tc>
        <w:tc>
          <w:tcPr>
            <w:tcW w:w="429" w:type="pct"/>
            <w:vAlign w:val="bottom"/>
          </w:tcPr>
          <w:p w14:paraId="2889C746" w14:textId="000EAF04" w:rsidR="0040549A" w:rsidRPr="002641EC" w:rsidRDefault="0040549A" w:rsidP="0040549A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41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98 306,9</w:t>
            </w:r>
          </w:p>
        </w:tc>
        <w:tc>
          <w:tcPr>
            <w:tcW w:w="468" w:type="pct"/>
            <w:vAlign w:val="bottom"/>
          </w:tcPr>
          <w:p w14:paraId="48AE92E9" w14:textId="79238DF9" w:rsidR="0040549A" w:rsidRPr="0067520E" w:rsidRDefault="0067520E" w:rsidP="0067520E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en-US"/>
              </w:rPr>
              <w:t>542 864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en-US"/>
              </w:rPr>
              <w:t>0</w:t>
            </w:r>
          </w:p>
        </w:tc>
      </w:tr>
      <w:tr w:rsidR="0067520E" w:rsidRPr="00E25C22" w14:paraId="3339D209" w14:textId="77777777" w:rsidTr="002C7019">
        <w:tc>
          <w:tcPr>
            <w:tcW w:w="1929" w:type="pct"/>
          </w:tcPr>
          <w:p w14:paraId="70D71A76" w14:textId="77777777" w:rsidR="0067520E" w:rsidRPr="00E25C22" w:rsidRDefault="0067520E" w:rsidP="0067520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5C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Муниципальный бюджет, из них:</w:t>
            </w:r>
          </w:p>
        </w:tc>
        <w:tc>
          <w:tcPr>
            <w:tcW w:w="467" w:type="pct"/>
            <w:vAlign w:val="bottom"/>
          </w:tcPr>
          <w:p w14:paraId="071F1562" w14:textId="015A9CB8" w:rsidR="0067520E" w:rsidRPr="002641EC" w:rsidRDefault="0067520E" w:rsidP="0067520E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41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97 017,1</w:t>
            </w:r>
          </w:p>
        </w:tc>
        <w:tc>
          <w:tcPr>
            <w:tcW w:w="419" w:type="pct"/>
            <w:vAlign w:val="bottom"/>
          </w:tcPr>
          <w:p w14:paraId="4E841576" w14:textId="2E6D0494" w:rsidR="0067520E" w:rsidRPr="002641EC" w:rsidRDefault="0067520E" w:rsidP="0067520E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41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84 033,2</w:t>
            </w:r>
          </w:p>
        </w:tc>
        <w:tc>
          <w:tcPr>
            <w:tcW w:w="437" w:type="pct"/>
            <w:vAlign w:val="bottom"/>
          </w:tcPr>
          <w:p w14:paraId="3C3826EF" w14:textId="660549EA" w:rsidR="0067520E" w:rsidRPr="005E3D3A" w:rsidRDefault="0067520E" w:rsidP="00273959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7E79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en-US"/>
              </w:rPr>
              <w:t>78</w:t>
            </w:r>
            <w:r w:rsidR="0027395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en-US"/>
              </w:rPr>
              <w:t> </w:t>
            </w:r>
            <w:r w:rsidRPr="007E79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en-US"/>
              </w:rPr>
              <w:t>090</w:t>
            </w:r>
            <w:r w:rsidR="0027395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,</w:t>
            </w:r>
            <w:r w:rsidRPr="007E79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en-US"/>
              </w:rPr>
              <w:t>6</w:t>
            </w:r>
          </w:p>
        </w:tc>
        <w:tc>
          <w:tcPr>
            <w:tcW w:w="432" w:type="pct"/>
            <w:vAlign w:val="bottom"/>
          </w:tcPr>
          <w:p w14:paraId="513A7B36" w14:textId="02B55358" w:rsidR="0067520E" w:rsidRPr="002641EC" w:rsidRDefault="0067520E" w:rsidP="0067520E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41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90 890,3</w:t>
            </w:r>
          </w:p>
        </w:tc>
        <w:tc>
          <w:tcPr>
            <w:tcW w:w="419" w:type="pct"/>
            <w:vAlign w:val="bottom"/>
          </w:tcPr>
          <w:p w14:paraId="4B959F08" w14:textId="013CF0BC" w:rsidR="0067520E" w:rsidRPr="002641EC" w:rsidRDefault="0067520E" w:rsidP="0067520E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41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94 525,9</w:t>
            </w:r>
          </w:p>
        </w:tc>
        <w:tc>
          <w:tcPr>
            <w:tcW w:w="429" w:type="pct"/>
            <w:vAlign w:val="bottom"/>
          </w:tcPr>
          <w:p w14:paraId="4602DCA2" w14:textId="2B45CB41" w:rsidR="0067520E" w:rsidRPr="002641EC" w:rsidRDefault="0067520E" w:rsidP="0067520E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41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98 306,9</w:t>
            </w:r>
          </w:p>
        </w:tc>
        <w:tc>
          <w:tcPr>
            <w:tcW w:w="468" w:type="pct"/>
            <w:vAlign w:val="bottom"/>
          </w:tcPr>
          <w:p w14:paraId="76D70DD0" w14:textId="1F195447" w:rsidR="0067520E" w:rsidRPr="005E3D3A" w:rsidRDefault="0067520E" w:rsidP="0067520E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en-US"/>
              </w:rPr>
              <w:t>542 864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en-US"/>
              </w:rPr>
              <w:t>0</w:t>
            </w:r>
          </w:p>
        </w:tc>
      </w:tr>
      <w:tr w:rsidR="0067520E" w:rsidRPr="00E25C22" w14:paraId="305A9F53" w14:textId="77777777" w:rsidTr="002C7019">
        <w:tc>
          <w:tcPr>
            <w:tcW w:w="1929" w:type="pct"/>
          </w:tcPr>
          <w:p w14:paraId="4C3B6548" w14:textId="77777777" w:rsidR="0067520E" w:rsidRPr="00E25C22" w:rsidRDefault="0067520E" w:rsidP="0067520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5C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Местный бюджет</w:t>
            </w:r>
          </w:p>
        </w:tc>
        <w:tc>
          <w:tcPr>
            <w:tcW w:w="467" w:type="pct"/>
            <w:vAlign w:val="bottom"/>
          </w:tcPr>
          <w:p w14:paraId="1DA955F9" w14:textId="30CDDD52" w:rsidR="0067520E" w:rsidRPr="002641EC" w:rsidRDefault="0067520E" w:rsidP="0067520E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41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97 017,1</w:t>
            </w:r>
          </w:p>
        </w:tc>
        <w:tc>
          <w:tcPr>
            <w:tcW w:w="419" w:type="pct"/>
            <w:vAlign w:val="bottom"/>
          </w:tcPr>
          <w:p w14:paraId="0453EAA2" w14:textId="6F2B9B22" w:rsidR="0067520E" w:rsidRPr="002641EC" w:rsidRDefault="0067520E" w:rsidP="0067520E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41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84 033,2</w:t>
            </w:r>
          </w:p>
        </w:tc>
        <w:tc>
          <w:tcPr>
            <w:tcW w:w="437" w:type="pct"/>
            <w:vAlign w:val="bottom"/>
          </w:tcPr>
          <w:p w14:paraId="225CECAB" w14:textId="4003E558" w:rsidR="0067520E" w:rsidRPr="0040549A" w:rsidRDefault="0067520E" w:rsidP="00273959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en-US"/>
              </w:rPr>
              <w:t>78</w:t>
            </w:r>
            <w:r w:rsidR="0027395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en-US"/>
              </w:rPr>
              <w:t> 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en-US"/>
              </w:rPr>
              <w:t>090</w:t>
            </w:r>
            <w:r w:rsidR="0027395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en-US"/>
              </w:rPr>
              <w:t>6</w:t>
            </w:r>
          </w:p>
        </w:tc>
        <w:tc>
          <w:tcPr>
            <w:tcW w:w="432" w:type="pct"/>
            <w:vAlign w:val="bottom"/>
          </w:tcPr>
          <w:p w14:paraId="61F02F37" w14:textId="1A13C176" w:rsidR="0067520E" w:rsidRPr="002641EC" w:rsidRDefault="0067520E" w:rsidP="0067520E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41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90 890,3</w:t>
            </w:r>
          </w:p>
        </w:tc>
        <w:tc>
          <w:tcPr>
            <w:tcW w:w="419" w:type="pct"/>
            <w:vAlign w:val="bottom"/>
          </w:tcPr>
          <w:p w14:paraId="56503BAD" w14:textId="122E3933" w:rsidR="0067520E" w:rsidRPr="002641EC" w:rsidRDefault="0067520E" w:rsidP="0067520E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41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94 525,9</w:t>
            </w:r>
          </w:p>
        </w:tc>
        <w:tc>
          <w:tcPr>
            <w:tcW w:w="429" w:type="pct"/>
            <w:vAlign w:val="bottom"/>
          </w:tcPr>
          <w:p w14:paraId="5F0E4EDC" w14:textId="3DB40800" w:rsidR="0067520E" w:rsidRPr="002641EC" w:rsidRDefault="0067520E" w:rsidP="0067520E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41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98 306,9</w:t>
            </w:r>
          </w:p>
        </w:tc>
        <w:tc>
          <w:tcPr>
            <w:tcW w:w="468" w:type="pct"/>
            <w:vAlign w:val="bottom"/>
          </w:tcPr>
          <w:p w14:paraId="42F44728" w14:textId="7794D5E6" w:rsidR="0067520E" w:rsidRPr="005E3D3A" w:rsidRDefault="0067520E" w:rsidP="0067520E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en-US"/>
              </w:rPr>
              <w:t>542 864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  <w:lang w:val="en-US"/>
              </w:rPr>
              <w:t>0</w:t>
            </w:r>
          </w:p>
        </w:tc>
      </w:tr>
      <w:tr w:rsidR="00FD428F" w:rsidRPr="00E25C22" w14:paraId="4F164E29" w14:textId="77777777" w:rsidTr="00FD428F">
        <w:tc>
          <w:tcPr>
            <w:tcW w:w="1929" w:type="pct"/>
          </w:tcPr>
          <w:p w14:paraId="15536F9D" w14:textId="1BB90A48" w:rsidR="00FD428F" w:rsidRPr="00E25C22" w:rsidRDefault="00FD428F" w:rsidP="00FD428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5C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Мероприятие (результат) «Предоставлено финансовое обеспечение уставной деятельности общества с ограниченной ответственностью «Автоколонна 1275», 100% долей которого принадлежит городскому округу городу Благовещенску, в виде вклада в имущество, не увеличивающего его уставной капитал» 4, всего, в том числе:</w:t>
            </w:r>
          </w:p>
        </w:tc>
        <w:tc>
          <w:tcPr>
            <w:tcW w:w="467" w:type="pct"/>
            <w:vAlign w:val="bottom"/>
          </w:tcPr>
          <w:p w14:paraId="3CEDA7D0" w14:textId="19C9C43F" w:rsidR="00FD428F" w:rsidRPr="005E3D3A" w:rsidRDefault="00FD428F" w:rsidP="00FD428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3D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168 853,1</w:t>
            </w:r>
          </w:p>
        </w:tc>
        <w:tc>
          <w:tcPr>
            <w:tcW w:w="419" w:type="pct"/>
            <w:vAlign w:val="bottom"/>
          </w:tcPr>
          <w:p w14:paraId="044B9EDF" w14:textId="4FF730CE" w:rsidR="00FD428F" w:rsidRPr="005E3D3A" w:rsidRDefault="00FD428F" w:rsidP="00FD428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3D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437" w:type="pct"/>
            <w:vAlign w:val="bottom"/>
          </w:tcPr>
          <w:p w14:paraId="641A8F5A" w14:textId="71C13B23" w:rsidR="00FD428F" w:rsidRPr="005E3D3A" w:rsidRDefault="00FD428F" w:rsidP="00FD428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3D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432" w:type="pct"/>
            <w:vAlign w:val="bottom"/>
          </w:tcPr>
          <w:p w14:paraId="69FA4E54" w14:textId="4B204612" w:rsidR="00FD428F" w:rsidRPr="005E3D3A" w:rsidRDefault="00FD428F" w:rsidP="00FD428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3D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419" w:type="pct"/>
            <w:vAlign w:val="bottom"/>
          </w:tcPr>
          <w:p w14:paraId="429BD62A" w14:textId="29900A29" w:rsidR="00FD428F" w:rsidRPr="005E3D3A" w:rsidRDefault="00FD428F" w:rsidP="00FD428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3D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429" w:type="pct"/>
            <w:vAlign w:val="bottom"/>
          </w:tcPr>
          <w:p w14:paraId="6F73E771" w14:textId="2A25FAAB" w:rsidR="00FD428F" w:rsidRPr="005E3D3A" w:rsidRDefault="00FD428F" w:rsidP="00FD428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3D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468" w:type="pct"/>
            <w:vAlign w:val="bottom"/>
          </w:tcPr>
          <w:p w14:paraId="4C82C041" w14:textId="31939B7E" w:rsidR="00FD428F" w:rsidRPr="005E3D3A" w:rsidRDefault="00FD428F" w:rsidP="00FD428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3D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168 853,1</w:t>
            </w:r>
          </w:p>
        </w:tc>
      </w:tr>
      <w:tr w:rsidR="00FD428F" w:rsidRPr="00E25C22" w14:paraId="468E26A3" w14:textId="77777777" w:rsidTr="00FD428F">
        <w:tc>
          <w:tcPr>
            <w:tcW w:w="1929" w:type="pct"/>
          </w:tcPr>
          <w:p w14:paraId="25C15EDA" w14:textId="196FE278" w:rsidR="00FD428F" w:rsidRPr="00E25C22" w:rsidRDefault="00FD428F" w:rsidP="00FD428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5C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Муниципальный бюджет, из них:</w:t>
            </w:r>
          </w:p>
        </w:tc>
        <w:tc>
          <w:tcPr>
            <w:tcW w:w="467" w:type="pct"/>
          </w:tcPr>
          <w:p w14:paraId="06609083" w14:textId="2F0F5D44" w:rsidR="00FD428F" w:rsidRPr="005E3D3A" w:rsidRDefault="00FD428F" w:rsidP="00FD428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3D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168 853,1</w:t>
            </w:r>
          </w:p>
        </w:tc>
        <w:tc>
          <w:tcPr>
            <w:tcW w:w="419" w:type="pct"/>
            <w:vAlign w:val="bottom"/>
          </w:tcPr>
          <w:p w14:paraId="4194B7B9" w14:textId="2FC678B2" w:rsidR="00FD428F" w:rsidRPr="005E3D3A" w:rsidRDefault="00FD428F" w:rsidP="00FD428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3D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437" w:type="pct"/>
            <w:vAlign w:val="bottom"/>
          </w:tcPr>
          <w:p w14:paraId="01590EA6" w14:textId="2BC6FAD4" w:rsidR="00FD428F" w:rsidRPr="005E3D3A" w:rsidRDefault="00FD428F" w:rsidP="00FD428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3D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432" w:type="pct"/>
            <w:vAlign w:val="bottom"/>
          </w:tcPr>
          <w:p w14:paraId="5093B2FF" w14:textId="317A689C" w:rsidR="00FD428F" w:rsidRPr="005E3D3A" w:rsidRDefault="00FD428F" w:rsidP="00FD428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3D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419" w:type="pct"/>
            <w:vAlign w:val="bottom"/>
          </w:tcPr>
          <w:p w14:paraId="4D46BF6C" w14:textId="763E5732" w:rsidR="00FD428F" w:rsidRPr="005E3D3A" w:rsidRDefault="00FD428F" w:rsidP="00FD428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3D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429" w:type="pct"/>
            <w:vAlign w:val="bottom"/>
          </w:tcPr>
          <w:p w14:paraId="2E2A6EEC" w14:textId="3862B97E" w:rsidR="00FD428F" w:rsidRPr="005E3D3A" w:rsidRDefault="00FD428F" w:rsidP="00FD428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3D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468" w:type="pct"/>
            <w:vAlign w:val="bottom"/>
          </w:tcPr>
          <w:p w14:paraId="2CEE21A9" w14:textId="35092E7F" w:rsidR="00FD428F" w:rsidRPr="005E3D3A" w:rsidRDefault="00FD428F" w:rsidP="00FD428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3D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168 853,1</w:t>
            </w:r>
          </w:p>
        </w:tc>
      </w:tr>
      <w:tr w:rsidR="00FD428F" w:rsidRPr="00E25C22" w14:paraId="1940A70C" w14:textId="77777777" w:rsidTr="00FD428F">
        <w:tc>
          <w:tcPr>
            <w:tcW w:w="1929" w:type="pct"/>
          </w:tcPr>
          <w:p w14:paraId="566D17AD" w14:textId="744FC9AB" w:rsidR="00FD428F" w:rsidRPr="00E25C22" w:rsidRDefault="00FD428F" w:rsidP="00FD428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5C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467" w:type="pct"/>
            <w:vAlign w:val="bottom"/>
          </w:tcPr>
          <w:p w14:paraId="3232273C" w14:textId="7B21E567" w:rsidR="00FD428F" w:rsidRPr="005E3D3A" w:rsidRDefault="00FD428F" w:rsidP="00FD428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3D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168 853,1</w:t>
            </w:r>
          </w:p>
        </w:tc>
        <w:tc>
          <w:tcPr>
            <w:tcW w:w="419" w:type="pct"/>
            <w:vAlign w:val="bottom"/>
          </w:tcPr>
          <w:p w14:paraId="4917E50A" w14:textId="155F4630" w:rsidR="00FD428F" w:rsidRPr="005E3D3A" w:rsidRDefault="00FD428F" w:rsidP="00FD428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3D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437" w:type="pct"/>
            <w:vAlign w:val="bottom"/>
          </w:tcPr>
          <w:p w14:paraId="34BA8BF9" w14:textId="612B46B3" w:rsidR="00FD428F" w:rsidRPr="005E3D3A" w:rsidRDefault="00FD428F" w:rsidP="00FD428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3D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432" w:type="pct"/>
            <w:vAlign w:val="bottom"/>
          </w:tcPr>
          <w:p w14:paraId="7398930A" w14:textId="7054EA4F" w:rsidR="00FD428F" w:rsidRPr="005E3D3A" w:rsidRDefault="00FD428F" w:rsidP="00FD428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3D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419" w:type="pct"/>
            <w:vAlign w:val="bottom"/>
          </w:tcPr>
          <w:p w14:paraId="3F4DE0B1" w14:textId="04ADC6B3" w:rsidR="00FD428F" w:rsidRPr="005E3D3A" w:rsidRDefault="00FD428F" w:rsidP="00FD428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3D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429" w:type="pct"/>
            <w:vAlign w:val="bottom"/>
          </w:tcPr>
          <w:p w14:paraId="29B1BC18" w14:textId="19AC6705" w:rsidR="00FD428F" w:rsidRPr="005E3D3A" w:rsidRDefault="00FD428F" w:rsidP="00FD428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3D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468" w:type="pct"/>
            <w:vAlign w:val="bottom"/>
          </w:tcPr>
          <w:p w14:paraId="2289BDBC" w14:textId="6B0829A4" w:rsidR="00FD428F" w:rsidRPr="005E3D3A" w:rsidRDefault="00FD428F" w:rsidP="00FD428F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E3D3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168 853,1</w:t>
            </w:r>
          </w:p>
        </w:tc>
      </w:tr>
      <w:tr w:rsidR="00E25C22" w:rsidRPr="00E25C22" w14:paraId="4680B059" w14:textId="77777777" w:rsidTr="00CE0122">
        <w:tc>
          <w:tcPr>
            <w:tcW w:w="1929" w:type="pct"/>
          </w:tcPr>
          <w:p w14:paraId="0EFBFFE9" w14:textId="6CB34C3D" w:rsidR="00EA6756" w:rsidRPr="00E25C22" w:rsidRDefault="00AC140D" w:rsidP="00EA6756">
            <w:pPr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</w:pPr>
            <w:r w:rsidRPr="00E25C22"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  <w:t>Мероприятие (результат) «Осуществлена д</w:t>
            </w:r>
            <w:r w:rsidR="00EA6756" w:rsidRPr="00E25C22"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  <w:t>испетчеризация и мониторинг</w:t>
            </w:r>
          </w:p>
          <w:p w14:paraId="74955400" w14:textId="77777777" w:rsidR="00EA6756" w:rsidRPr="00E25C22" w:rsidRDefault="00EA6756" w:rsidP="00EA6756">
            <w:pPr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</w:pPr>
            <w:r w:rsidRPr="00E25C22"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  <w:t>работы автомобильного транспорта по</w:t>
            </w:r>
          </w:p>
          <w:p w14:paraId="1FC47359" w14:textId="77777777" w:rsidR="00EA6756" w:rsidRPr="00E25C22" w:rsidRDefault="00EA6756" w:rsidP="00EA6756">
            <w:pPr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</w:pPr>
            <w:r w:rsidRPr="00E25C22"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  <w:t>муниципальным маршрутам регулярных перевозок</w:t>
            </w:r>
          </w:p>
          <w:p w14:paraId="0EDE9DFC" w14:textId="57C3F038" w:rsidR="00EA6756" w:rsidRPr="00E25C22" w:rsidRDefault="00EA6756" w:rsidP="00EA675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5C22">
              <w:rPr>
                <w:rFonts w:ascii="Times New Roman" w:hAnsi="Times New Roman" w:cs="Times New Roman"/>
                <w:color w:val="000000" w:themeColor="text1"/>
                <w:sz w:val="24"/>
                <w:szCs w:val="20"/>
              </w:rPr>
              <w:t xml:space="preserve">пассажиров города Благовещенска» 5, </w:t>
            </w:r>
            <w:r w:rsidRPr="00E25C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всего, в том числе:</w:t>
            </w:r>
          </w:p>
        </w:tc>
        <w:tc>
          <w:tcPr>
            <w:tcW w:w="467" w:type="pct"/>
            <w:vAlign w:val="bottom"/>
          </w:tcPr>
          <w:p w14:paraId="0D5F85DF" w14:textId="5465EBBB" w:rsidR="00EA6756" w:rsidRPr="00E25C22" w:rsidRDefault="00EA6756" w:rsidP="00EA6756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5C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419" w:type="pct"/>
            <w:vAlign w:val="bottom"/>
          </w:tcPr>
          <w:p w14:paraId="249F6DC4" w14:textId="3F025A77" w:rsidR="00EA6756" w:rsidRPr="00E25C22" w:rsidRDefault="00EA6756" w:rsidP="00EA6756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5C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6 931,4</w:t>
            </w:r>
          </w:p>
        </w:tc>
        <w:tc>
          <w:tcPr>
            <w:tcW w:w="437" w:type="pct"/>
            <w:vAlign w:val="bottom"/>
          </w:tcPr>
          <w:p w14:paraId="1342C30F" w14:textId="046D8AE4" w:rsidR="00EA6756" w:rsidRPr="00E25C22" w:rsidRDefault="00EA6756" w:rsidP="00EA6756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5C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432" w:type="pct"/>
            <w:vAlign w:val="bottom"/>
          </w:tcPr>
          <w:p w14:paraId="0341DB8A" w14:textId="761D8F8A" w:rsidR="00EA6756" w:rsidRPr="00E25C22" w:rsidRDefault="00EA6756" w:rsidP="00EA6756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5C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419" w:type="pct"/>
            <w:vAlign w:val="bottom"/>
          </w:tcPr>
          <w:p w14:paraId="108FDC62" w14:textId="5D6F6D07" w:rsidR="00EA6756" w:rsidRPr="00E25C22" w:rsidRDefault="00EA6756" w:rsidP="00EA6756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5C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429" w:type="pct"/>
            <w:vAlign w:val="bottom"/>
          </w:tcPr>
          <w:p w14:paraId="7A064543" w14:textId="115B2FA3" w:rsidR="00EA6756" w:rsidRPr="00E25C22" w:rsidRDefault="00EA6756" w:rsidP="00EA6756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5C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468" w:type="pct"/>
            <w:vAlign w:val="bottom"/>
          </w:tcPr>
          <w:p w14:paraId="5D9C0BE1" w14:textId="291B2921" w:rsidR="00EA6756" w:rsidRPr="00E25C22" w:rsidRDefault="00EA6756" w:rsidP="00EA6756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5C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6 931,4</w:t>
            </w:r>
          </w:p>
        </w:tc>
      </w:tr>
      <w:tr w:rsidR="00E25C22" w:rsidRPr="00E25C22" w14:paraId="676C5846" w14:textId="77777777" w:rsidTr="00CE0122">
        <w:tc>
          <w:tcPr>
            <w:tcW w:w="1929" w:type="pct"/>
          </w:tcPr>
          <w:p w14:paraId="61089CAB" w14:textId="5A77A89F" w:rsidR="00EA6756" w:rsidRPr="00E25C22" w:rsidRDefault="00EA6756" w:rsidP="00EA675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5C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Муниципальный бюджет, из них:</w:t>
            </w:r>
          </w:p>
        </w:tc>
        <w:tc>
          <w:tcPr>
            <w:tcW w:w="467" w:type="pct"/>
            <w:vAlign w:val="bottom"/>
          </w:tcPr>
          <w:p w14:paraId="226F2450" w14:textId="6190C460" w:rsidR="00EA6756" w:rsidRPr="00E25C22" w:rsidRDefault="00EA6756" w:rsidP="00EA6756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5C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419" w:type="pct"/>
            <w:vAlign w:val="bottom"/>
          </w:tcPr>
          <w:p w14:paraId="1CD0E2E3" w14:textId="7AC047FC" w:rsidR="00EA6756" w:rsidRPr="00E25C22" w:rsidRDefault="00EA6756" w:rsidP="00EA6756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5C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6 931,4</w:t>
            </w:r>
          </w:p>
        </w:tc>
        <w:tc>
          <w:tcPr>
            <w:tcW w:w="437" w:type="pct"/>
            <w:vAlign w:val="bottom"/>
          </w:tcPr>
          <w:p w14:paraId="149CDF6E" w14:textId="3E192BF7" w:rsidR="00EA6756" w:rsidRPr="00E25C22" w:rsidRDefault="00EA6756" w:rsidP="00EA6756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5C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432" w:type="pct"/>
            <w:vAlign w:val="bottom"/>
          </w:tcPr>
          <w:p w14:paraId="613444F1" w14:textId="3600BCDA" w:rsidR="00EA6756" w:rsidRPr="00E25C22" w:rsidRDefault="00EA6756" w:rsidP="00EA6756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5C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419" w:type="pct"/>
            <w:vAlign w:val="bottom"/>
          </w:tcPr>
          <w:p w14:paraId="2D45C46B" w14:textId="73D1324B" w:rsidR="00EA6756" w:rsidRPr="00E25C22" w:rsidRDefault="00EA6756" w:rsidP="00EA6756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5C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429" w:type="pct"/>
            <w:vAlign w:val="bottom"/>
          </w:tcPr>
          <w:p w14:paraId="688D01CE" w14:textId="7F750A89" w:rsidR="00EA6756" w:rsidRPr="00E25C22" w:rsidRDefault="00EA6756" w:rsidP="00EA6756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5C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468" w:type="pct"/>
            <w:vAlign w:val="bottom"/>
          </w:tcPr>
          <w:p w14:paraId="048B19E0" w14:textId="602163F7" w:rsidR="00EA6756" w:rsidRPr="00E25C22" w:rsidRDefault="00EA6756" w:rsidP="00EA6756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5C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6 931,4</w:t>
            </w:r>
          </w:p>
        </w:tc>
      </w:tr>
      <w:tr w:rsidR="00EA6756" w:rsidRPr="00E25C22" w14:paraId="5F72047C" w14:textId="77777777" w:rsidTr="00CE0122">
        <w:tc>
          <w:tcPr>
            <w:tcW w:w="1929" w:type="pct"/>
          </w:tcPr>
          <w:p w14:paraId="50BA0C76" w14:textId="24CB70D2" w:rsidR="00EA6756" w:rsidRPr="00E25C22" w:rsidRDefault="00EA6756" w:rsidP="00EA675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5C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467" w:type="pct"/>
            <w:vAlign w:val="bottom"/>
          </w:tcPr>
          <w:p w14:paraId="0C7CEC47" w14:textId="39F64440" w:rsidR="00EA6756" w:rsidRPr="00E25C22" w:rsidRDefault="00EA6756" w:rsidP="00EA6756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5C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419" w:type="pct"/>
            <w:vAlign w:val="bottom"/>
          </w:tcPr>
          <w:p w14:paraId="2F81185D" w14:textId="0F571B76" w:rsidR="00EA6756" w:rsidRPr="00E25C22" w:rsidRDefault="00EA6756" w:rsidP="00EA6756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5C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6 931,4</w:t>
            </w:r>
          </w:p>
        </w:tc>
        <w:tc>
          <w:tcPr>
            <w:tcW w:w="437" w:type="pct"/>
            <w:vAlign w:val="bottom"/>
          </w:tcPr>
          <w:p w14:paraId="069086F3" w14:textId="5010ED61" w:rsidR="00EA6756" w:rsidRPr="00E25C22" w:rsidRDefault="00EA6756" w:rsidP="00EA6756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5C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432" w:type="pct"/>
            <w:vAlign w:val="bottom"/>
          </w:tcPr>
          <w:p w14:paraId="7195BF9D" w14:textId="72D1AB23" w:rsidR="00EA6756" w:rsidRPr="00E25C22" w:rsidRDefault="00EA6756" w:rsidP="00EA6756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5C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419" w:type="pct"/>
            <w:vAlign w:val="bottom"/>
          </w:tcPr>
          <w:p w14:paraId="18E4D1BD" w14:textId="3B77D4B3" w:rsidR="00EA6756" w:rsidRPr="00E25C22" w:rsidRDefault="00EA6756" w:rsidP="00EA6756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5C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429" w:type="pct"/>
            <w:vAlign w:val="bottom"/>
          </w:tcPr>
          <w:p w14:paraId="1D4F0220" w14:textId="61C8062B" w:rsidR="00EA6756" w:rsidRPr="00E25C22" w:rsidRDefault="00EA6756" w:rsidP="00EA6756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5C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468" w:type="pct"/>
            <w:vAlign w:val="bottom"/>
          </w:tcPr>
          <w:p w14:paraId="7B113D85" w14:textId="7DD54903" w:rsidR="00EA6756" w:rsidRPr="00E25C22" w:rsidRDefault="00EA6756" w:rsidP="00EA6756">
            <w:pPr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25C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6 931,4</w:t>
            </w:r>
          </w:p>
        </w:tc>
      </w:tr>
    </w:tbl>
    <w:p w14:paraId="462084CE" w14:textId="3A0C3EF6" w:rsidR="00FC1156" w:rsidRDefault="00FC1156" w:rsidP="00862EC1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02D8303F" w14:textId="0ACF8217" w:rsidR="00080378" w:rsidRDefault="00080378" w:rsidP="00862EC1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sectPr w:rsidR="00080378" w:rsidSect="00335A08">
      <w:pgSz w:w="16838" w:h="11906" w:orient="landscape"/>
      <w:pgMar w:top="1276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D78E06" w14:textId="77777777" w:rsidR="004A483C" w:rsidRDefault="004A483C" w:rsidP="00456F79">
      <w:pPr>
        <w:spacing w:after="0" w:line="240" w:lineRule="auto"/>
      </w:pPr>
      <w:r>
        <w:separator/>
      </w:r>
    </w:p>
  </w:endnote>
  <w:endnote w:type="continuationSeparator" w:id="0">
    <w:p w14:paraId="181F49CD" w14:textId="77777777" w:rsidR="004A483C" w:rsidRDefault="004A483C" w:rsidP="00456F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155DB3" w14:textId="77777777" w:rsidR="004A483C" w:rsidRDefault="004A483C" w:rsidP="00456F79">
      <w:pPr>
        <w:spacing w:after="0" w:line="240" w:lineRule="auto"/>
      </w:pPr>
      <w:r>
        <w:separator/>
      </w:r>
    </w:p>
  </w:footnote>
  <w:footnote w:type="continuationSeparator" w:id="0">
    <w:p w14:paraId="65B989DE" w14:textId="77777777" w:rsidR="004A483C" w:rsidRDefault="004A483C" w:rsidP="00456F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011D4D"/>
    <w:multiLevelType w:val="hybridMultilevel"/>
    <w:tmpl w:val="142894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FB591C"/>
    <w:multiLevelType w:val="hybridMultilevel"/>
    <w:tmpl w:val="CD2CC41E"/>
    <w:lvl w:ilvl="0" w:tplc="31C8542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9726A21"/>
    <w:multiLevelType w:val="hybridMultilevel"/>
    <w:tmpl w:val="F7041DC8"/>
    <w:lvl w:ilvl="0" w:tplc="9CF60944">
      <w:start w:val="2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num w:numId="1" w16cid:durableId="1682537960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231097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71446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4B87"/>
    <w:rsid w:val="0000153A"/>
    <w:rsid w:val="00003F44"/>
    <w:rsid w:val="00005832"/>
    <w:rsid w:val="00017F18"/>
    <w:rsid w:val="00022686"/>
    <w:rsid w:val="0003108F"/>
    <w:rsid w:val="00034495"/>
    <w:rsid w:val="000423BC"/>
    <w:rsid w:val="000449F0"/>
    <w:rsid w:val="00045E6B"/>
    <w:rsid w:val="00054CC6"/>
    <w:rsid w:val="000665EB"/>
    <w:rsid w:val="00067284"/>
    <w:rsid w:val="00074289"/>
    <w:rsid w:val="00074B1C"/>
    <w:rsid w:val="00075F10"/>
    <w:rsid w:val="000778D0"/>
    <w:rsid w:val="00080378"/>
    <w:rsid w:val="00081DE7"/>
    <w:rsid w:val="000849CE"/>
    <w:rsid w:val="000877AF"/>
    <w:rsid w:val="00090282"/>
    <w:rsid w:val="000A0843"/>
    <w:rsid w:val="000A2C7B"/>
    <w:rsid w:val="000A4DA6"/>
    <w:rsid w:val="000A61F0"/>
    <w:rsid w:val="000B02A2"/>
    <w:rsid w:val="000B4F3F"/>
    <w:rsid w:val="000C0BE0"/>
    <w:rsid w:val="000C3306"/>
    <w:rsid w:val="000C3B5E"/>
    <w:rsid w:val="000C43E3"/>
    <w:rsid w:val="000D000A"/>
    <w:rsid w:val="000D4BA5"/>
    <w:rsid w:val="000E0FE0"/>
    <w:rsid w:val="000E19BE"/>
    <w:rsid w:val="000E2B3C"/>
    <w:rsid w:val="000E636F"/>
    <w:rsid w:val="000F34ED"/>
    <w:rsid w:val="000F3F2C"/>
    <w:rsid w:val="00102CC6"/>
    <w:rsid w:val="0011134C"/>
    <w:rsid w:val="00116855"/>
    <w:rsid w:val="00120120"/>
    <w:rsid w:val="001359EB"/>
    <w:rsid w:val="00135C37"/>
    <w:rsid w:val="0014359A"/>
    <w:rsid w:val="00143EE2"/>
    <w:rsid w:val="00152CE5"/>
    <w:rsid w:val="00161716"/>
    <w:rsid w:val="0016188D"/>
    <w:rsid w:val="0016239D"/>
    <w:rsid w:val="0016461B"/>
    <w:rsid w:val="001A043C"/>
    <w:rsid w:val="001B6F49"/>
    <w:rsid w:val="001D0155"/>
    <w:rsid w:val="001D6B7F"/>
    <w:rsid w:val="001E331E"/>
    <w:rsid w:val="001E7CFE"/>
    <w:rsid w:val="001F37A8"/>
    <w:rsid w:val="00203C98"/>
    <w:rsid w:val="00212DE4"/>
    <w:rsid w:val="00216153"/>
    <w:rsid w:val="002165FC"/>
    <w:rsid w:val="00217055"/>
    <w:rsid w:val="0022107B"/>
    <w:rsid w:val="00223CA8"/>
    <w:rsid w:val="00225BF7"/>
    <w:rsid w:val="002277C6"/>
    <w:rsid w:val="00232E2D"/>
    <w:rsid w:val="0023428C"/>
    <w:rsid w:val="00247659"/>
    <w:rsid w:val="00250AFD"/>
    <w:rsid w:val="00251EB9"/>
    <w:rsid w:val="00252209"/>
    <w:rsid w:val="00252E56"/>
    <w:rsid w:val="002548F5"/>
    <w:rsid w:val="0025605D"/>
    <w:rsid w:val="00260838"/>
    <w:rsid w:val="002633AA"/>
    <w:rsid w:val="002641EC"/>
    <w:rsid w:val="00273959"/>
    <w:rsid w:val="00273A72"/>
    <w:rsid w:val="0027755A"/>
    <w:rsid w:val="00277C1B"/>
    <w:rsid w:val="00283BF7"/>
    <w:rsid w:val="00285E83"/>
    <w:rsid w:val="00291B8F"/>
    <w:rsid w:val="002970F2"/>
    <w:rsid w:val="00297693"/>
    <w:rsid w:val="002C1964"/>
    <w:rsid w:val="002C6BD1"/>
    <w:rsid w:val="002D24C3"/>
    <w:rsid w:val="002D53CE"/>
    <w:rsid w:val="002F11CE"/>
    <w:rsid w:val="0030557E"/>
    <w:rsid w:val="00307359"/>
    <w:rsid w:val="00307904"/>
    <w:rsid w:val="003323C3"/>
    <w:rsid w:val="003338A4"/>
    <w:rsid w:val="00334026"/>
    <w:rsid w:val="003345C0"/>
    <w:rsid w:val="00335A08"/>
    <w:rsid w:val="00336447"/>
    <w:rsid w:val="00336D1A"/>
    <w:rsid w:val="0033734D"/>
    <w:rsid w:val="00360336"/>
    <w:rsid w:val="0037750F"/>
    <w:rsid w:val="003861D8"/>
    <w:rsid w:val="00386905"/>
    <w:rsid w:val="003941FD"/>
    <w:rsid w:val="003A3A5F"/>
    <w:rsid w:val="003A7C50"/>
    <w:rsid w:val="003B288E"/>
    <w:rsid w:val="003B2CE7"/>
    <w:rsid w:val="003B66C0"/>
    <w:rsid w:val="003C1E6B"/>
    <w:rsid w:val="003C3969"/>
    <w:rsid w:val="003C6682"/>
    <w:rsid w:val="003C7CD2"/>
    <w:rsid w:val="003D037A"/>
    <w:rsid w:val="003D5A79"/>
    <w:rsid w:val="003E539A"/>
    <w:rsid w:val="003E6355"/>
    <w:rsid w:val="003E6707"/>
    <w:rsid w:val="003F220C"/>
    <w:rsid w:val="003F4288"/>
    <w:rsid w:val="0040549A"/>
    <w:rsid w:val="00435F90"/>
    <w:rsid w:val="0044790E"/>
    <w:rsid w:val="00453EC3"/>
    <w:rsid w:val="00456F79"/>
    <w:rsid w:val="00465742"/>
    <w:rsid w:val="00465F4E"/>
    <w:rsid w:val="00472C97"/>
    <w:rsid w:val="00480744"/>
    <w:rsid w:val="004929EB"/>
    <w:rsid w:val="00497673"/>
    <w:rsid w:val="004A20A3"/>
    <w:rsid w:val="004A3914"/>
    <w:rsid w:val="004A483C"/>
    <w:rsid w:val="004C3E70"/>
    <w:rsid w:val="004C5D45"/>
    <w:rsid w:val="004D509B"/>
    <w:rsid w:val="004D664A"/>
    <w:rsid w:val="004E104B"/>
    <w:rsid w:val="004E1E81"/>
    <w:rsid w:val="004E2347"/>
    <w:rsid w:val="004E3ED4"/>
    <w:rsid w:val="004F25E4"/>
    <w:rsid w:val="004F5905"/>
    <w:rsid w:val="00520C02"/>
    <w:rsid w:val="005254F1"/>
    <w:rsid w:val="0052740B"/>
    <w:rsid w:val="0052766F"/>
    <w:rsid w:val="0054164D"/>
    <w:rsid w:val="00543542"/>
    <w:rsid w:val="005447FB"/>
    <w:rsid w:val="00547393"/>
    <w:rsid w:val="00553A8A"/>
    <w:rsid w:val="005602A9"/>
    <w:rsid w:val="00561E3A"/>
    <w:rsid w:val="00562EED"/>
    <w:rsid w:val="0056596D"/>
    <w:rsid w:val="00566999"/>
    <w:rsid w:val="005706A4"/>
    <w:rsid w:val="0057627A"/>
    <w:rsid w:val="005A2E1E"/>
    <w:rsid w:val="005A5D71"/>
    <w:rsid w:val="005A6097"/>
    <w:rsid w:val="005B2158"/>
    <w:rsid w:val="005B4C33"/>
    <w:rsid w:val="005C45FA"/>
    <w:rsid w:val="005C4DB9"/>
    <w:rsid w:val="005D04E6"/>
    <w:rsid w:val="005D06C2"/>
    <w:rsid w:val="005D7E48"/>
    <w:rsid w:val="005E03BE"/>
    <w:rsid w:val="005E18DC"/>
    <w:rsid w:val="005E3D3A"/>
    <w:rsid w:val="005F0D23"/>
    <w:rsid w:val="005F103A"/>
    <w:rsid w:val="005F2C1E"/>
    <w:rsid w:val="005F4207"/>
    <w:rsid w:val="00616F49"/>
    <w:rsid w:val="006231FC"/>
    <w:rsid w:val="00623693"/>
    <w:rsid w:val="00627948"/>
    <w:rsid w:val="00631BBE"/>
    <w:rsid w:val="00633E01"/>
    <w:rsid w:val="00633FCB"/>
    <w:rsid w:val="00634C2C"/>
    <w:rsid w:val="0063629B"/>
    <w:rsid w:val="006543B6"/>
    <w:rsid w:val="00656784"/>
    <w:rsid w:val="00657C1B"/>
    <w:rsid w:val="00662C9F"/>
    <w:rsid w:val="00664AE3"/>
    <w:rsid w:val="0067068B"/>
    <w:rsid w:val="00670F9B"/>
    <w:rsid w:val="00671BD0"/>
    <w:rsid w:val="00671F76"/>
    <w:rsid w:val="00674083"/>
    <w:rsid w:val="0067520E"/>
    <w:rsid w:val="006773E5"/>
    <w:rsid w:val="006801C8"/>
    <w:rsid w:val="00691CBF"/>
    <w:rsid w:val="006947D7"/>
    <w:rsid w:val="006B7C36"/>
    <w:rsid w:val="006C4C7D"/>
    <w:rsid w:val="006D0F92"/>
    <w:rsid w:val="006D5963"/>
    <w:rsid w:val="006E0E3C"/>
    <w:rsid w:val="006E1F14"/>
    <w:rsid w:val="006E386E"/>
    <w:rsid w:val="006E4024"/>
    <w:rsid w:val="006E486B"/>
    <w:rsid w:val="006F538C"/>
    <w:rsid w:val="006F7EED"/>
    <w:rsid w:val="00712200"/>
    <w:rsid w:val="00720D65"/>
    <w:rsid w:val="0072357C"/>
    <w:rsid w:val="00726A55"/>
    <w:rsid w:val="0073057E"/>
    <w:rsid w:val="00732E5C"/>
    <w:rsid w:val="00733C4B"/>
    <w:rsid w:val="00743F5E"/>
    <w:rsid w:val="0074412D"/>
    <w:rsid w:val="00745A00"/>
    <w:rsid w:val="00750850"/>
    <w:rsid w:val="00756746"/>
    <w:rsid w:val="00760467"/>
    <w:rsid w:val="0076097A"/>
    <w:rsid w:val="007658E4"/>
    <w:rsid w:val="00766BDD"/>
    <w:rsid w:val="007702C4"/>
    <w:rsid w:val="007746A2"/>
    <w:rsid w:val="007750A2"/>
    <w:rsid w:val="0077587C"/>
    <w:rsid w:val="00780345"/>
    <w:rsid w:val="00780F03"/>
    <w:rsid w:val="00792755"/>
    <w:rsid w:val="007A3582"/>
    <w:rsid w:val="007A37FE"/>
    <w:rsid w:val="007A44B4"/>
    <w:rsid w:val="007A48C5"/>
    <w:rsid w:val="007A4A8A"/>
    <w:rsid w:val="007B39ED"/>
    <w:rsid w:val="007B56E1"/>
    <w:rsid w:val="007C00ED"/>
    <w:rsid w:val="007C3BF9"/>
    <w:rsid w:val="007C7B57"/>
    <w:rsid w:val="007D3898"/>
    <w:rsid w:val="007E11CD"/>
    <w:rsid w:val="007E509F"/>
    <w:rsid w:val="007E63D2"/>
    <w:rsid w:val="007F156E"/>
    <w:rsid w:val="007F40A5"/>
    <w:rsid w:val="007F489D"/>
    <w:rsid w:val="00802BAB"/>
    <w:rsid w:val="00804B87"/>
    <w:rsid w:val="008054F9"/>
    <w:rsid w:val="0081135C"/>
    <w:rsid w:val="008133FA"/>
    <w:rsid w:val="00827665"/>
    <w:rsid w:val="008279B7"/>
    <w:rsid w:val="00842B62"/>
    <w:rsid w:val="00843002"/>
    <w:rsid w:val="00862A2C"/>
    <w:rsid w:val="00862EC1"/>
    <w:rsid w:val="008633EC"/>
    <w:rsid w:val="00864D85"/>
    <w:rsid w:val="00865C9C"/>
    <w:rsid w:val="00867BC1"/>
    <w:rsid w:val="00872066"/>
    <w:rsid w:val="008734D2"/>
    <w:rsid w:val="00875627"/>
    <w:rsid w:val="008824F7"/>
    <w:rsid w:val="00885060"/>
    <w:rsid w:val="0089203B"/>
    <w:rsid w:val="008923E7"/>
    <w:rsid w:val="00897882"/>
    <w:rsid w:val="00897CAD"/>
    <w:rsid w:val="008A256F"/>
    <w:rsid w:val="008A42B1"/>
    <w:rsid w:val="008A6894"/>
    <w:rsid w:val="008B122D"/>
    <w:rsid w:val="008C1429"/>
    <w:rsid w:val="008D2E74"/>
    <w:rsid w:val="008E347E"/>
    <w:rsid w:val="009034FD"/>
    <w:rsid w:val="0092693B"/>
    <w:rsid w:val="00935211"/>
    <w:rsid w:val="009443F8"/>
    <w:rsid w:val="00946B50"/>
    <w:rsid w:val="0095479A"/>
    <w:rsid w:val="0095718F"/>
    <w:rsid w:val="00962DD8"/>
    <w:rsid w:val="009654E9"/>
    <w:rsid w:val="0096726C"/>
    <w:rsid w:val="00974091"/>
    <w:rsid w:val="0098299F"/>
    <w:rsid w:val="009A018A"/>
    <w:rsid w:val="009A173B"/>
    <w:rsid w:val="009A1ED1"/>
    <w:rsid w:val="009A327A"/>
    <w:rsid w:val="009A3DCA"/>
    <w:rsid w:val="009A6A0A"/>
    <w:rsid w:val="009D1B6E"/>
    <w:rsid w:val="009D77C4"/>
    <w:rsid w:val="009E19BD"/>
    <w:rsid w:val="009F1E48"/>
    <w:rsid w:val="00A0177C"/>
    <w:rsid w:val="00A0387A"/>
    <w:rsid w:val="00A138E9"/>
    <w:rsid w:val="00A143E2"/>
    <w:rsid w:val="00A14D3D"/>
    <w:rsid w:val="00A150AD"/>
    <w:rsid w:val="00A229B8"/>
    <w:rsid w:val="00A26AD6"/>
    <w:rsid w:val="00A4197F"/>
    <w:rsid w:val="00A45E48"/>
    <w:rsid w:val="00A618C6"/>
    <w:rsid w:val="00A64BE7"/>
    <w:rsid w:val="00A65645"/>
    <w:rsid w:val="00A67A29"/>
    <w:rsid w:val="00A75D38"/>
    <w:rsid w:val="00A82D1C"/>
    <w:rsid w:val="00A87ACE"/>
    <w:rsid w:val="00A953B8"/>
    <w:rsid w:val="00AA207F"/>
    <w:rsid w:val="00AA4AD9"/>
    <w:rsid w:val="00AA4C06"/>
    <w:rsid w:val="00AB0F05"/>
    <w:rsid w:val="00AB559D"/>
    <w:rsid w:val="00AC140D"/>
    <w:rsid w:val="00AC44F0"/>
    <w:rsid w:val="00AD3713"/>
    <w:rsid w:val="00AD6059"/>
    <w:rsid w:val="00AE14C0"/>
    <w:rsid w:val="00AF070E"/>
    <w:rsid w:val="00AF6057"/>
    <w:rsid w:val="00B006CE"/>
    <w:rsid w:val="00B077F5"/>
    <w:rsid w:val="00B1185B"/>
    <w:rsid w:val="00B13101"/>
    <w:rsid w:val="00B13ACD"/>
    <w:rsid w:val="00B15A37"/>
    <w:rsid w:val="00B17574"/>
    <w:rsid w:val="00B52257"/>
    <w:rsid w:val="00B60248"/>
    <w:rsid w:val="00B648C4"/>
    <w:rsid w:val="00B72D41"/>
    <w:rsid w:val="00B732AD"/>
    <w:rsid w:val="00B77534"/>
    <w:rsid w:val="00B80B9E"/>
    <w:rsid w:val="00B85560"/>
    <w:rsid w:val="00B85A7E"/>
    <w:rsid w:val="00B95371"/>
    <w:rsid w:val="00B96298"/>
    <w:rsid w:val="00B97C44"/>
    <w:rsid w:val="00BA357A"/>
    <w:rsid w:val="00BB32ED"/>
    <w:rsid w:val="00BC1627"/>
    <w:rsid w:val="00BC295D"/>
    <w:rsid w:val="00BC4E6D"/>
    <w:rsid w:val="00BC5D8A"/>
    <w:rsid w:val="00BC5DDF"/>
    <w:rsid w:val="00BC7511"/>
    <w:rsid w:val="00BD3661"/>
    <w:rsid w:val="00BD4942"/>
    <w:rsid w:val="00BE7442"/>
    <w:rsid w:val="00C01A9B"/>
    <w:rsid w:val="00C02176"/>
    <w:rsid w:val="00C028F6"/>
    <w:rsid w:val="00C1179D"/>
    <w:rsid w:val="00C120BC"/>
    <w:rsid w:val="00C14851"/>
    <w:rsid w:val="00C203D6"/>
    <w:rsid w:val="00C24A7E"/>
    <w:rsid w:val="00C256A9"/>
    <w:rsid w:val="00C31442"/>
    <w:rsid w:val="00C3323A"/>
    <w:rsid w:val="00C355FC"/>
    <w:rsid w:val="00C36A52"/>
    <w:rsid w:val="00C47A5C"/>
    <w:rsid w:val="00C50E20"/>
    <w:rsid w:val="00C60EA3"/>
    <w:rsid w:val="00C725B4"/>
    <w:rsid w:val="00C72CF1"/>
    <w:rsid w:val="00C7453E"/>
    <w:rsid w:val="00C75373"/>
    <w:rsid w:val="00C86E83"/>
    <w:rsid w:val="00C9706D"/>
    <w:rsid w:val="00C97C73"/>
    <w:rsid w:val="00CA1BDF"/>
    <w:rsid w:val="00CB7377"/>
    <w:rsid w:val="00CB7A05"/>
    <w:rsid w:val="00CD0AC9"/>
    <w:rsid w:val="00CD1D11"/>
    <w:rsid w:val="00CD30A0"/>
    <w:rsid w:val="00CD51F5"/>
    <w:rsid w:val="00CE0122"/>
    <w:rsid w:val="00CE2803"/>
    <w:rsid w:val="00CE3B61"/>
    <w:rsid w:val="00CF00D4"/>
    <w:rsid w:val="00CF6CC0"/>
    <w:rsid w:val="00D01328"/>
    <w:rsid w:val="00D06FB9"/>
    <w:rsid w:val="00D11A79"/>
    <w:rsid w:val="00D15D88"/>
    <w:rsid w:val="00D23E84"/>
    <w:rsid w:val="00D30315"/>
    <w:rsid w:val="00D3390A"/>
    <w:rsid w:val="00D35D69"/>
    <w:rsid w:val="00D4029E"/>
    <w:rsid w:val="00D421A6"/>
    <w:rsid w:val="00D42B4F"/>
    <w:rsid w:val="00D42E7E"/>
    <w:rsid w:val="00D438FB"/>
    <w:rsid w:val="00D65D3F"/>
    <w:rsid w:val="00D73E62"/>
    <w:rsid w:val="00D82602"/>
    <w:rsid w:val="00D85CBB"/>
    <w:rsid w:val="00D878AF"/>
    <w:rsid w:val="00D92666"/>
    <w:rsid w:val="00D95FA4"/>
    <w:rsid w:val="00DA2A80"/>
    <w:rsid w:val="00DA40BB"/>
    <w:rsid w:val="00DA5F1E"/>
    <w:rsid w:val="00DA72D0"/>
    <w:rsid w:val="00DA7874"/>
    <w:rsid w:val="00DB4CC2"/>
    <w:rsid w:val="00DC6C48"/>
    <w:rsid w:val="00DD20C9"/>
    <w:rsid w:val="00DD3759"/>
    <w:rsid w:val="00DD63B4"/>
    <w:rsid w:val="00DE176F"/>
    <w:rsid w:val="00DE386A"/>
    <w:rsid w:val="00DF3C07"/>
    <w:rsid w:val="00E00D04"/>
    <w:rsid w:val="00E01F35"/>
    <w:rsid w:val="00E02E56"/>
    <w:rsid w:val="00E06395"/>
    <w:rsid w:val="00E108BB"/>
    <w:rsid w:val="00E12565"/>
    <w:rsid w:val="00E13EAB"/>
    <w:rsid w:val="00E14030"/>
    <w:rsid w:val="00E25C22"/>
    <w:rsid w:val="00E273D4"/>
    <w:rsid w:val="00E3008E"/>
    <w:rsid w:val="00E34895"/>
    <w:rsid w:val="00E371F7"/>
    <w:rsid w:val="00E37892"/>
    <w:rsid w:val="00E40535"/>
    <w:rsid w:val="00E41401"/>
    <w:rsid w:val="00E44638"/>
    <w:rsid w:val="00E46D6A"/>
    <w:rsid w:val="00E54286"/>
    <w:rsid w:val="00E56512"/>
    <w:rsid w:val="00E5654D"/>
    <w:rsid w:val="00E57C29"/>
    <w:rsid w:val="00E60D8A"/>
    <w:rsid w:val="00E61549"/>
    <w:rsid w:val="00E63A62"/>
    <w:rsid w:val="00E65024"/>
    <w:rsid w:val="00E70EE3"/>
    <w:rsid w:val="00E734CE"/>
    <w:rsid w:val="00E739C1"/>
    <w:rsid w:val="00E73F41"/>
    <w:rsid w:val="00E904E0"/>
    <w:rsid w:val="00E97BB0"/>
    <w:rsid w:val="00EA1D74"/>
    <w:rsid w:val="00EA4EE9"/>
    <w:rsid w:val="00EA6756"/>
    <w:rsid w:val="00EB1C76"/>
    <w:rsid w:val="00EB2B5B"/>
    <w:rsid w:val="00ED448A"/>
    <w:rsid w:val="00ED6D63"/>
    <w:rsid w:val="00ED7174"/>
    <w:rsid w:val="00EE657A"/>
    <w:rsid w:val="00EE7141"/>
    <w:rsid w:val="00F01BA1"/>
    <w:rsid w:val="00F02D8D"/>
    <w:rsid w:val="00F0380C"/>
    <w:rsid w:val="00F048F0"/>
    <w:rsid w:val="00F052E4"/>
    <w:rsid w:val="00F05ABF"/>
    <w:rsid w:val="00F13D00"/>
    <w:rsid w:val="00F23F36"/>
    <w:rsid w:val="00F301D9"/>
    <w:rsid w:val="00F35D71"/>
    <w:rsid w:val="00F37052"/>
    <w:rsid w:val="00F45780"/>
    <w:rsid w:val="00F459E6"/>
    <w:rsid w:val="00F56D16"/>
    <w:rsid w:val="00F6035E"/>
    <w:rsid w:val="00F64AE5"/>
    <w:rsid w:val="00F6662E"/>
    <w:rsid w:val="00F73FC0"/>
    <w:rsid w:val="00F768CE"/>
    <w:rsid w:val="00F81026"/>
    <w:rsid w:val="00F834A2"/>
    <w:rsid w:val="00F84E45"/>
    <w:rsid w:val="00F85F36"/>
    <w:rsid w:val="00F87CCD"/>
    <w:rsid w:val="00F901D1"/>
    <w:rsid w:val="00FA1347"/>
    <w:rsid w:val="00FA52FF"/>
    <w:rsid w:val="00FB054F"/>
    <w:rsid w:val="00FB6573"/>
    <w:rsid w:val="00FC1156"/>
    <w:rsid w:val="00FC6C11"/>
    <w:rsid w:val="00FD05D3"/>
    <w:rsid w:val="00FD428F"/>
    <w:rsid w:val="00FD5F00"/>
    <w:rsid w:val="00FE0198"/>
    <w:rsid w:val="00FE0EC0"/>
    <w:rsid w:val="00FE664E"/>
    <w:rsid w:val="00FE7C8D"/>
    <w:rsid w:val="00FF054D"/>
    <w:rsid w:val="00FF08F6"/>
    <w:rsid w:val="00FF33EB"/>
    <w:rsid w:val="00FF456C"/>
    <w:rsid w:val="00FF7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809AAC"/>
  <w15:docId w15:val="{B00B68E3-5CA7-4F40-8C4B-AE28E3AA3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11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C115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FC115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FC11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A01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018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E331E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26083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26083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26083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26083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260838"/>
    <w:rPr>
      <w:b/>
      <w:bCs/>
      <w:sz w:val="20"/>
      <w:szCs w:val="20"/>
    </w:rPr>
  </w:style>
  <w:style w:type="paragraph" w:styleId="ac">
    <w:name w:val="footnote text"/>
    <w:basedOn w:val="a"/>
    <w:link w:val="1"/>
    <w:uiPriority w:val="99"/>
    <w:semiHidden/>
    <w:unhideWhenUsed/>
    <w:rsid w:val="00456F79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uiPriority w:val="99"/>
    <w:semiHidden/>
    <w:rsid w:val="00456F79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456F79"/>
    <w:rPr>
      <w:vertAlign w:val="superscript"/>
    </w:rPr>
  </w:style>
  <w:style w:type="character" w:customStyle="1" w:styleId="1">
    <w:name w:val="Текст сноски Знак1"/>
    <w:basedOn w:val="a0"/>
    <w:link w:val="ac"/>
    <w:uiPriority w:val="99"/>
    <w:semiHidden/>
    <w:locked/>
    <w:rsid w:val="00456F79"/>
    <w:rPr>
      <w:sz w:val="20"/>
      <w:szCs w:val="20"/>
    </w:rPr>
  </w:style>
  <w:style w:type="paragraph" w:styleId="af">
    <w:name w:val="header"/>
    <w:basedOn w:val="a"/>
    <w:link w:val="af0"/>
    <w:uiPriority w:val="99"/>
    <w:unhideWhenUsed/>
    <w:rsid w:val="00335A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335A08"/>
  </w:style>
  <w:style w:type="paragraph" w:styleId="af1">
    <w:name w:val="footer"/>
    <w:basedOn w:val="a"/>
    <w:link w:val="af2"/>
    <w:uiPriority w:val="99"/>
    <w:unhideWhenUsed/>
    <w:rsid w:val="00335A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335A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65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3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5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CCA2B0-A37D-4B3B-8A75-B86B548E8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5</Pages>
  <Words>997</Words>
  <Characters>5686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Журавлёва Татьяна Викторовна</dc:creator>
  <cp:lastModifiedBy>Карачевцева Дарья Дмитриевна</cp:lastModifiedBy>
  <cp:revision>5</cp:revision>
  <cp:lastPrinted>2024-10-09T08:52:00Z</cp:lastPrinted>
  <dcterms:created xsi:type="dcterms:W3CDTF">2026-05-18T00:18:00Z</dcterms:created>
  <dcterms:modified xsi:type="dcterms:W3CDTF">2026-05-21T05:10:00Z</dcterms:modified>
</cp:coreProperties>
</file>